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3CBF02" w14:textId="77777777" w:rsidR="00827956" w:rsidRDefault="00F53864">
      <w:bookmarkStart w:id="0" w:name="_GoBack"/>
      <w:bookmarkEnd w:id="0"/>
      <w:r w:rsidRPr="00781D4B">
        <w:rPr>
          <w:rFonts w:ascii="HP Simplified Light" w:eastAsia="MS Mincho" w:hAnsi="HP Simplified Light" w:cs="HP Simplified Light"/>
          <w:b/>
          <w:noProof/>
          <w:sz w:val="24"/>
          <w:szCs w:val="24"/>
          <w:lang w:val="fr-FR" w:eastAsia="fr-FR"/>
        </w:rPr>
        <w:drawing>
          <wp:inline distT="0" distB="0" distL="0" distR="0" wp14:anchorId="37E2DB4D" wp14:editId="1503DF09">
            <wp:extent cx="1841500" cy="5089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ms software_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916" cy="50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83072" w14:textId="0B823611" w:rsidR="004035C9" w:rsidRDefault="00990849" w:rsidP="00347B19">
      <w:pPr>
        <w:rPr>
          <w:b/>
          <w:sz w:val="28"/>
          <w:szCs w:val="28"/>
        </w:rPr>
      </w:pPr>
      <w:r>
        <w:rPr>
          <w:b/>
          <w:sz w:val="28"/>
          <w:szCs w:val="28"/>
        </w:rPr>
        <w:t>FOR IMMEDIATE RELEASE</w:t>
      </w:r>
    </w:p>
    <w:p w14:paraId="23976B78" w14:textId="5E856BF4" w:rsidR="00930DE5" w:rsidRPr="00930DE5" w:rsidRDefault="00F53864" w:rsidP="00930DE5">
      <w:pPr>
        <w:spacing w:after="0" w:line="240" w:lineRule="auto"/>
        <w:jc w:val="center"/>
        <w:rPr>
          <w:b/>
          <w:sz w:val="26"/>
          <w:szCs w:val="26"/>
        </w:rPr>
      </w:pPr>
      <w:r w:rsidRPr="00930DE5">
        <w:rPr>
          <w:b/>
          <w:sz w:val="26"/>
          <w:szCs w:val="26"/>
        </w:rPr>
        <w:t xml:space="preserve">VMS Software, Inc. </w:t>
      </w:r>
      <w:r w:rsidR="00930DE5" w:rsidRPr="00930DE5">
        <w:rPr>
          <w:b/>
          <w:sz w:val="26"/>
          <w:szCs w:val="26"/>
        </w:rPr>
        <w:t xml:space="preserve">Launches </w:t>
      </w:r>
      <w:r w:rsidR="0031180D">
        <w:rPr>
          <w:b/>
          <w:sz w:val="26"/>
          <w:szCs w:val="26"/>
        </w:rPr>
        <w:t xml:space="preserve">New Version of </w:t>
      </w:r>
      <w:r w:rsidR="00930DE5" w:rsidRPr="00930DE5">
        <w:rPr>
          <w:b/>
          <w:sz w:val="26"/>
          <w:szCs w:val="26"/>
        </w:rPr>
        <w:t>OpenVMS Operating System</w:t>
      </w:r>
      <w:r w:rsidR="0031180D">
        <w:rPr>
          <w:b/>
          <w:sz w:val="26"/>
          <w:szCs w:val="26"/>
        </w:rPr>
        <w:t xml:space="preserve"> Worldwide</w:t>
      </w:r>
    </w:p>
    <w:p w14:paraId="03029D36" w14:textId="58507307" w:rsidR="00F53864" w:rsidRDefault="0060770D" w:rsidP="00F53864">
      <w:pPr>
        <w:spacing w:after="0" w:line="240" w:lineRule="auto"/>
        <w:jc w:val="center"/>
      </w:pPr>
      <w:r>
        <w:t xml:space="preserve">First Release of OpenVMS by </w:t>
      </w:r>
      <w:r w:rsidR="00990849">
        <w:t xml:space="preserve">Newly Formed </w:t>
      </w:r>
      <w:r>
        <w:t xml:space="preserve">Company </w:t>
      </w:r>
    </w:p>
    <w:p w14:paraId="1655C017" w14:textId="77777777" w:rsidR="0060770D" w:rsidRDefault="0060770D" w:rsidP="00F53864">
      <w:pPr>
        <w:spacing w:after="0" w:line="240" w:lineRule="auto"/>
        <w:jc w:val="center"/>
      </w:pPr>
    </w:p>
    <w:p w14:paraId="6FA6801A" w14:textId="77777777" w:rsidR="00CC156B" w:rsidRDefault="00F53864" w:rsidP="008E294F">
      <w:pPr>
        <w:spacing w:after="0" w:line="240" w:lineRule="auto"/>
      </w:pPr>
      <w:r>
        <w:rPr>
          <w:b/>
        </w:rPr>
        <w:t>BOLTON</w:t>
      </w:r>
      <w:r w:rsidRPr="00E94EBC">
        <w:rPr>
          <w:b/>
        </w:rPr>
        <w:t>, MA</w:t>
      </w:r>
      <w:r>
        <w:t xml:space="preserve">, </w:t>
      </w:r>
      <w:r w:rsidR="00930DE5">
        <w:t>June 1</w:t>
      </w:r>
      <w:r>
        <w:t>, 201</w:t>
      </w:r>
      <w:r w:rsidR="00930DE5">
        <w:t>5</w:t>
      </w:r>
      <w:r>
        <w:t xml:space="preserve"> – VMS Software, Inc. (V</w:t>
      </w:r>
      <w:r w:rsidR="00817847">
        <w:t>SI</w:t>
      </w:r>
      <w:r>
        <w:t xml:space="preserve">) today announced </w:t>
      </w:r>
      <w:r w:rsidR="0060770D">
        <w:t xml:space="preserve">the worldwide availability of </w:t>
      </w:r>
      <w:r w:rsidR="00725ACC">
        <w:t xml:space="preserve">VSI </w:t>
      </w:r>
      <w:r w:rsidR="0060770D">
        <w:t xml:space="preserve">OpenVMS  </w:t>
      </w:r>
      <w:r w:rsidR="00725ACC">
        <w:t xml:space="preserve">Version </w:t>
      </w:r>
      <w:r w:rsidR="0060770D">
        <w:t>8.4-</w:t>
      </w:r>
      <w:r w:rsidR="00443F0B">
        <w:t>1</w:t>
      </w:r>
      <w:r w:rsidR="0060770D">
        <w:t>H</w:t>
      </w:r>
      <w:r w:rsidR="00443F0B">
        <w:t>1</w:t>
      </w:r>
      <w:r w:rsidR="003D2EEB">
        <w:t xml:space="preserve"> (Bolton Release)</w:t>
      </w:r>
      <w:r w:rsidR="0060770D">
        <w:t xml:space="preserve"> operating system</w:t>
      </w:r>
      <w:r w:rsidR="007C0525">
        <w:t xml:space="preserve"> </w:t>
      </w:r>
      <w:r w:rsidR="006A4BF1">
        <w:t xml:space="preserve">(OS) </w:t>
      </w:r>
      <w:r w:rsidR="007C0525">
        <w:t xml:space="preserve">for </w:t>
      </w:r>
      <w:r w:rsidR="007C0525" w:rsidRPr="00C07C59">
        <w:rPr>
          <w:rFonts w:eastAsia="MS Mincho" w:cs="Times New Roman"/>
          <w:color w:val="000000"/>
          <w:lang w:eastAsia="ja-JP"/>
        </w:rPr>
        <w:t>HP Integrity servers</w:t>
      </w:r>
      <w:r w:rsidR="00577A8F">
        <w:t xml:space="preserve"> </w:t>
      </w:r>
      <w:r w:rsidR="0031180D">
        <w:t xml:space="preserve">based </w:t>
      </w:r>
      <w:r w:rsidR="00347B19">
        <w:t>on Intel</w:t>
      </w:r>
      <w:r w:rsidR="0031180D" w:rsidRPr="00C07C59">
        <w:rPr>
          <w:rFonts w:eastAsia="MS Mincho" w:cs="Times New Roman"/>
          <w:color w:val="000000"/>
          <w:lang w:eastAsia="ja-JP"/>
        </w:rPr>
        <w:t>® Itanium®</w:t>
      </w:r>
      <w:r w:rsidR="0031180D">
        <w:rPr>
          <w:rFonts w:eastAsia="MS Mincho" w:cs="Times New Roman"/>
          <w:color w:val="000000"/>
          <w:lang w:eastAsia="ja-JP"/>
        </w:rPr>
        <w:t xml:space="preserve"> 9500 series processor</w:t>
      </w:r>
      <w:r w:rsidR="00445B8D">
        <w:t xml:space="preserve">.  </w:t>
      </w:r>
      <w:r w:rsidR="003D2EEB">
        <w:t>The Bolton Release is</w:t>
      </w:r>
      <w:r w:rsidR="00445B8D">
        <w:t xml:space="preserve"> </w:t>
      </w:r>
      <w:r w:rsidR="00577A8F">
        <w:t xml:space="preserve">the first by VSI under an agreement </w:t>
      </w:r>
      <w:r w:rsidR="006A4BF1">
        <w:t xml:space="preserve">signed </w:t>
      </w:r>
      <w:r w:rsidR="00577A8F">
        <w:t>with HP in 2014</w:t>
      </w:r>
      <w:r w:rsidR="003D2EEB">
        <w:t xml:space="preserve">. The new OS is also compatible with HP Integrity servers running the </w:t>
      </w:r>
      <w:r w:rsidR="003D2EEB" w:rsidRPr="00C07C59">
        <w:rPr>
          <w:rFonts w:eastAsia="MS Mincho" w:cs="Times New Roman"/>
          <w:color w:val="000000"/>
          <w:lang w:eastAsia="ja-JP"/>
        </w:rPr>
        <w:t>Intel® Itanium®</w:t>
      </w:r>
      <w:r w:rsidR="003D2EEB">
        <w:rPr>
          <w:rFonts w:eastAsia="MS Mincho" w:cs="Times New Roman"/>
          <w:color w:val="000000"/>
          <w:lang w:eastAsia="ja-JP"/>
        </w:rPr>
        <w:t xml:space="preserve"> 9300 series processor. VSI intends to eventually extend support for </w:t>
      </w:r>
      <w:r w:rsidR="00725ACC">
        <w:rPr>
          <w:rFonts w:eastAsia="MS Mincho" w:cs="Times New Roman"/>
          <w:color w:val="000000"/>
          <w:lang w:eastAsia="ja-JP"/>
        </w:rPr>
        <w:t xml:space="preserve">HP </w:t>
      </w:r>
      <w:r w:rsidR="003D2EEB">
        <w:rPr>
          <w:rFonts w:eastAsia="MS Mincho" w:cs="Times New Roman"/>
          <w:color w:val="000000"/>
          <w:lang w:eastAsia="ja-JP"/>
        </w:rPr>
        <w:t xml:space="preserve">Integrity servers based on all </w:t>
      </w:r>
      <w:r w:rsidR="004D30D0">
        <w:rPr>
          <w:rFonts w:eastAsia="MS Mincho" w:cs="Times New Roman"/>
          <w:color w:val="000000"/>
          <w:lang w:eastAsia="ja-JP"/>
        </w:rPr>
        <w:t xml:space="preserve">prior versions of the </w:t>
      </w:r>
      <w:r w:rsidR="004D30D0" w:rsidRPr="00C07C59">
        <w:rPr>
          <w:rFonts w:eastAsia="MS Mincho" w:cs="Times New Roman"/>
          <w:color w:val="000000"/>
          <w:lang w:eastAsia="ja-JP"/>
        </w:rPr>
        <w:t>Intel® Itanium®</w:t>
      </w:r>
      <w:r w:rsidR="004D30D0">
        <w:rPr>
          <w:rFonts w:eastAsia="MS Mincho" w:cs="Times New Roman"/>
          <w:color w:val="000000"/>
          <w:lang w:eastAsia="ja-JP"/>
        </w:rPr>
        <w:t xml:space="preserve"> platform. </w:t>
      </w:r>
      <w:r w:rsidR="008E294F">
        <w:t xml:space="preserve"> </w:t>
      </w:r>
      <w:r w:rsidR="002F32D0">
        <w:t xml:space="preserve">VSI </w:t>
      </w:r>
      <w:r w:rsidR="008E294F">
        <w:t xml:space="preserve">also </w:t>
      </w:r>
      <w:r w:rsidR="00DF2C1A">
        <w:t>reconfirmed</w:t>
      </w:r>
      <w:r w:rsidR="008E294F">
        <w:t xml:space="preserve"> plans to offer OpenVMS on </w:t>
      </w:r>
    </w:p>
    <w:p w14:paraId="72B6F0EC" w14:textId="618D601A" w:rsidR="008E294F" w:rsidRDefault="008E294F" w:rsidP="008E294F">
      <w:pPr>
        <w:spacing w:after="0" w:line="240" w:lineRule="auto"/>
      </w:pPr>
      <w:r>
        <w:t xml:space="preserve">x86-based servers </w:t>
      </w:r>
      <w:r w:rsidR="004D30D0">
        <w:t>by 2018</w:t>
      </w:r>
      <w:r>
        <w:t>.</w:t>
      </w:r>
    </w:p>
    <w:p w14:paraId="6F4571E9" w14:textId="77777777" w:rsidR="007751ED" w:rsidRDefault="007751ED" w:rsidP="008E294F">
      <w:pPr>
        <w:spacing w:after="0" w:line="240" w:lineRule="auto"/>
      </w:pPr>
    </w:p>
    <w:p w14:paraId="17467566" w14:textId="77777777" w:rsidR="00243B85" w:rsidRDefault="007751ED" w:rsidP="007751ED">
      <w:pPr>
        <w:spacing w:after="0" w:line="240" w:lineRule="auto"/>
        <w:rPr>
          <w:rFonts w:eastAsia="MS Mincho" w:cs="Times New Roman"/>
          <w:color w:val="000000"/>
          <w:lang w:eastAsia="ja-JP"/>
        </w:rPr>
      </w:pPr>
      <w:r w:rsidRPr="00C07C59">
        <w:rPr>
          <w:rFonts w:eastAsia="MS Mincho" w:cs="Times New Roman"/>
          <w:color w:val="000000"/>
          <w:lang w:eastAsia="ja-JP"/>
        </w:rPr>
        <w:t xml:space="preserve">OpenVMS </w:t>
      </w:r>
      <w:r>
        <w:rPr>
          <w:rFonts w:eastAsia="MS Mincho" w:cs="Times New Roman"/>
          <w:color w:val="000000"/>
          <w:lang w:eastAsia="ja-JP"/>
        </w:rPr>
        <w:t xml:space="preserve">is the </w:t>
      </w:r>
      <w:r w:rsidRPr="00C07C59">
        <w:rPr>
          <w:rFonts w:eastAsia="MS Mincho" w:cs="Times New Roman"/>
          <w:color w:val="000000"/>
          <w:lang w:eastAsia="ja-JP"/>
        </w:rPr>
        <w:t xml:space="preserve">platform </w:t>
      </w:r>
      <w:r>
        <w:rPr>
          <w:rFonts w:eastAsia="MS Mincho" w:cs="Times New Roman"/>
          <w:color w:val="000000"/>
          <w:lang w:eastAsia="ja-JP"/>
        </w:rPr>
        <w:t>of choice for customers</w:t>
      </w:r>
      <w:r w:rsidR="004D30D0">
        <w:rPr>
          <w:rFonts w:eastAsia="MS Mincho" w:cs="Times New Roman"/>
          <w:color w:val="000000"/>
          <w:lang w:eastAsia="ja-JP"/>
        </w:rPr>
        <w:t xml:space="preserve"> in the mission critical market</w:t>
      </w:r>
      <w:r>
        <w:rPr>
          <w:rFonts w:eastAsia="MS Mincho" w:cs="Times New Roman"/>
          <w:color w:val="000000"/>
          <w:lang w:eastAsia="ja-JP"/>
        </w:rPr>
        <w:t xml:space="preserve"> because of its </w:t>
      </w:r>
    </w:p>
    <w:p w14:paraId="75202D7A" w14:textId="2D7D80E5" w:rsidR="00243B85" w:rsidRDefault="00243B85" w:rsidP="007751ED">
      <w:pPr>
        <w:spacing w:after="0" w:line="240" w:lineRule="auto"/>
        <w:rPr>
          <w:rFonts w:eastAsia="MS Mincho" w:cs="Times New Roman"/>
          <w:color w:val="000000"/>
          <w:lang w:eastAsia="ja-JP"/>
        </w:rPr>
      </w:pPr>
      <w:r>
        <w:rPr>
          <w:rFonts w:eastAsia="MS Mincho" w:cs="Times New Roman"/>
          <w:color w:val="000000"/>
          <w:lang w:eastAsia="ja-JP"/>
        </w:rPr>
        <w:t>unmatched security, stability, and legendary uptime performance.</w:t>
      </w:r>
    </w:p>
    <w:p w14:paraId="086F5B27" w14:textId="77777777" w:rsidR="008E294F" w:rsidRDefault="008E294F" w:rsidP="008E294F">
      <w:pPr>
        <w:spacing w:after="0" w:line="240" w:lineRule="auto"/>
      </w:pPr>
    </w:p>
    <w:p w14:paraId="180B5DD6" w14:textId="77777777" w:rsidR="000B3BFF" w:rsidRDefault="00577A8F" w:rsidP="00817847">
      <w:pPr>
        <w:spacing w:after="0" w:line="240" w:lineRule="auto"/>
      </w:pPr>
      <w:r>
        <w:t>A</w:t>
      </w:r>
      <w:r w:rsidR="00817847">
        <w:t xml:space="preserve"> team of </w:t>
      </w:r>
      <w:r w:rsidR="00CA7610">
        <w:t xml:space="preserve">US-based </w:t>
      </w:r>
      <w:r w:rsidR="00817847">
        <w:t>OpenVMS developers</w:t>
      </w:r>
      <w:r>
        <w:t xml:space="preserve">, </w:t>
      </w:r>
      <w:r w:rsidR="00817847">
        <w:t>many harking back to the core DEC</w:t>
      </w:r>
      <w:r w:rsidR="00CA7610">
        <w:t>/Compaq/HP</w:t>
      </w:r>
      <w:r w:rsidR="00817847">
        <w:t xml:space="preserve"> team</w:t>
      </w:r>
      <w:r w:rsidR="00CA7610">
        <w:t>s</w:t>
      </w:r>
      <w:r w:rsidR="00817847">
        <w:t xml:space="preserve"> </w:t>
      </w:r>
      <w:r w:rsidR="007C0525" w:rsidRPr="0029064E">
        <w:rPr>
          <w:rFonts w:eastAsia="MS Mincho" w:cs="Times New Roman"/>
          <w:color w:val="000000"/>
          <w:lang w:eastAsia="ja-JP"/>
        </w:rPr>
        <w:t xml:space="preserve">responsible for </w:t>
      </w:r>
      <w:r w:rsidR="00CA7610">
        <w:rPr>
          <w:rFonts w:eastAsia="MS Mincho" w:cs="Times New Roman"/>
          <w:color w:val="000000"/>
          <w:lang w:eastAsia="ja-JP"/>
        </w:rPr>
        <w:t>OpenVMS’ prior accolades for</w:t>
      </w:r>
      <w:r w:rsidR="00CA7610" w:rsidRPr="0029064E">
        <w:rPr>
          <w:rFonts w:eastAsia="MS Mincho" w:cs="Times New Roman"/>
          <w:color w:val="000000"/>
          <w:lang w:eastAsia="ja-JP"/>
        </w:rPr>
        <w:t xml:space="preserve"> </w:t>
      </w:r>
      <w:r w:rsidR="007C0525" w:rsidRPr="0029064E">
        <w:rPr>
          <w:rFonts w:eastAsia="MS Mincho" w:cs="Times New Roman"/>
          <w:color w:val="000000"/>
          <w:lang w:eastAsia="ja-JP"/>
        </w:rPr>
        <w:t>technical excellence</w:t>
      </w:r>
      <w:r>
        <w:rPr>
          <w:rFonts w:eastAsia="MS Mincho" w:cs="Times New Roman"/>
          <w:color w:val="000000"/>
          <w:lang w:eastAsia="ja-JP"/>
        </w:rPr>
        <w:t xml:space="preserve">, completed the </w:t>
      </w:r>
      <w:r w:rsidR="00443F0B">
        <w:rPr>
          <w:rFonts w:eastAsia="MS Mincho" w:cs="Times New Roman"/>
          <w:color w:val="000000"/>
          <w:lang w:eastAsia="ja-JP"/>
        </w:rPr>
        <w:t xml:space="preserve">review and testing of the system.  </w:t>
      </w:r>
      <w:r w:rsidR="00CA7610">
        <w:t>VSI’s new release of OpenVMS</w:t>
      </w:r>
      <w:r>
        <w:t xml:space="preserve"> </w:t>
      </w:r>
      <w:r w:rsidR="00F4487F">
        <w:t>r</w:t>
      </w:r>
      <w:r>
        <w:t>eceived high marks when</w:t>
      </w:r>
      <w:r w:rsidR="00E72E48">
        <w:t xml:space="preserve"> field</w:t>
      </w:r>
      <w:r>
        <w:t xml:space="preserve"> </w:t>
      </w:r>
      <w:r w:rsidR="00443F0B">
        <w:t xml:space="preserve">tested </w:t>
      </w:r>
      <w:r w:rsidR="002F32D0">
        <w:t xml:space="preserve">by </w:t>
      </w:r>
      <w:r w:rsidR="00C40051">
        <w:t>customer</w:t>
      </w:r>
      <w:r w:rsidR="002F32D0">
        <w:t>s in</w:t>
      </w:r>
      <w:r w:rsidR="00C40051">
        <w:t xml:space="preserve"> industries such as defense, banking </w:t>
      </w:r>
      <w:r w:rsidR="000B3BFF">
        <w:t xml:space="preserve">and </w:t>
      </w:r>
      <w:r w:rsidR="00C40051">
        <w:t xml:space="preserve">financial services, </w:t>
      </w:r>
      <w:r w:rsidR="00E72E48">
        <w:t xml:space="preserve">manufacturing, </w:t>
      </w:r>
      <w:r w:rsidR="00C40051">
        <w:t>worldwide retail operations</w:t>
      </w:r>
      <w:r w:rsidR="00E72E48">
        <w:t xml:space="preserve">, </w:t>
      </w:r>
    </w:p>
    <w:p w14:paraId="4E6E3F38" w14:textId="77777777" w:rsidR="000B3BFF" w:rsidRDefault="000B3BFF" w:rsidP="00817847">
      <w:pPr>
        <w:spacing w:after="0" w:line="240" w:lineRule="auto"/>
      </w:pPr>
      <w:r>
        <w:t>and gaming.</w:t>
      </w:r>
    </w:p>
    <w:p w14:paraId="0BF510D6" w14:textId="77777777" w:rsidR="00F53864" w:rsidRDefault="00F53864" w:rsidP="00817847">
      <w:pPr>
        <w:spacing w:after="0" w:line="240" w:lineRule="auto"/>
        <w:rPr>
          <w:rFonts w:eastAsia="MS Mincho" w:cs="Times New Roman"/>
          <w:color w:val="000000"/>
          <w:lang w:eastAsia="ja-JP"/>
        </w:rPr>
      </w:pPr>
    </w:p>
    <w:p w14:paraId="53939C43" w14:textId="5CA900D0" w:rsidR="00BD664A" w:rsidRDefault="00F4487F" w:rsidP="00BD664A">
      <w:pPr>
        <w:spacing w:after="0" w:line="240" w:lineRule="auto"/>
        <w:rPr>
          <w:rFonts w:eastAsia="MS Mincho" w:cs="Times New Roman"/>
          <w:color w:val="000000"/>
          <w:lang w:eastAsia="ja-JP"/>
        </w:rPr>
      </w:pPr>
      <w:r w:rsidRPr="001C44EC">
        <w:rPr>
          <w:rFonts w:eastAsia="MS Mincho" w:cs="Times New Roman"/>
          <w:i/>
          <w:color w:val="000000"/>
          <w:lang w:eastAsia="ja-JP"/>
        </w:rPr>
        <w:t>“</w:t>
      </w:r>
      <w:r w:rsidR="00F82CF3" w:rsidRPr="001C44EC">
        <w:rPr>
          <w:rFonts w:eastAsia="MS Mincho" w:cs="Times New Roman"/>
          <w:i/>
          <w:color w:val="000000"/>
          <w:lang w:eastAsia="ja-JP"/>
        </w:rPr>
        <w:t xml:space="preserve">In less than 12 months, we have not only assembled a strong team of OpenVMS developers </w:t>
      </w:r>
      <w:r w:rsidR="00664659" w:rsidRPr="001C44EC">
        <w:rPr>
          <w:rFonts w:eastAsia="MS Mincho" w:cs="Times New Roman"/>
          <w:i/>
          <w:color w:val="000000"/>
          <w:lang w:eastAsia="ja-JP"/>
        </w:rPr>
        <w:t xml:space="preserve">and customer support personnel </w:t>
      </w:r>
      <w:r w:rsidR="00F82CF3" w:rsidRPr="001C44EC">
        <w:rPr>
          <w:rFonts w:eastAsia="MS Mincho" w:cs="Times New Roman"/>
          <w:i/>
          <w:color w:val="000000"/>
          <w:lang w:eastAsia="ja-JP"/>
        </w:rPr>
        <w:t xml:space="preserve">but we have </w:t>
      </w:r>
      <w:r w:rsidR="00664659" w:rsidRPr="001C44EC">
        <w:rPr>
          <w:rFonts w:eastAsia="MS Mincho" w:cs="Times New Roman"/>
          <w:i/>
          <w:color w:val="000000"/>
          <w:lang w:eastAsia="ja-JP"/>
        </w:rPr>
        <w:t xml:space="preserve">also </w:t>
      </w:r>
      <w:r w:rsidR="00F82CF3" w:rsidRPr="001C44EC">
        <w:rPr>
          <w:rFonts w:eastAsia="MS Mincho" w:cs="Times New Roman"/>
          <w:i/>
          <w:color w:val="000000"/>
          <w:lang w:eastAsia="ja-JP"/>
        </w:rPr>
        <w:t xml:space="preserve">developed </w:t>
      </w:r>
      <w:r w:rsidR="00664659" w:rsidRPr="001C44EC">
        <w:rPr>
          <w:rFonts w:eastAsia="MS Mincho" w:cs="Times New Roman"/>
          <w:i/>
          <w:color w:val="000000"/>
          <w:lang w:eastAsia="ja-JP"/>
        </w:rPr>
        <w:t>a</w:t>
      </w:r>
      <w:r w:rsidR="008E294F" w:rsidRPr="001C44EC">
        <w:rPr>
          <w:rFonts w:eastAsia="MS Mincho" w:cs="Times New Roman"/>
          <w:i/>
          <w:color w:val="000000"/>
          <w:lang w:eastAsia="ja-JP"/>
        </w:rPr>
        <w:t xml:space="preserve"> roadmap </w:t>
      </w:r>
      <w:r w:rsidR="00664659" w:rsidRPr="001C44EC">
        <w:rPr>
          <w:rFonts w:eastAsia="MS Mincho" w:cs="Times New Roman"/>
          <w:i/>
          <w:color w:val="000000"/>
          <w:lang w:eastAsia="ja-JP"/>
        </w:rPr>
        <w:t xml:space="preserve">with an aggressive schedule that includes </w:t>
      </w:r>
      <w:r w:rsidR="00725ACC">
        <w:rPr>
          <w:rFonts w:eastAsia="MS Mincho" w:cs="Times New Roman"/>
          <w:i/>
          <w:color w:val="000000"/>
          <w:lang w:eastAsia="ja-JP"/>
        </w:rPr>
        <w:t xml:space="preserve">support for </w:t>
      </w:r>
      <w:r w:rsidR="00664659" w:rsidRPr="001C44EC">
        <w:rPr>
          <w:rFonts w:eastAsia="MS Mincho" w:cs="Times New Roman"/>
          <w:i/>
          <w:color w:val="000000"/>
          <w:lang w:eastAsia="ja-JP"/>
        </w:rPr>
        <w:t>new platforms, features and technologies,”</w:t>
      </w:r>
      <w:r w:rsidR="00664659">
        <w:rPr>
          <w:rFonts w:eastAsia="MS Mincho" w:cs="Times New Roman"/>
          <w:color w:val="000000"/>
          <w:lang w:eastAsia="ja-JP"/>
        </w:rPr>
        <w:t xml:space="preserve"> </w:t>
      </w:r>
      <w:r w:rsidR="008E294F">
        <w:rPr>
          <w:rFonts w:eastAsia="MS Mincho" w:cs="Times New Roman"/>
          <w:color w:val="000000"/>
          <w:lang w:eastAsia="ja-JP"/>
        </w:rPr>
        <w:t xml:space="preserve">said Duane P. Harris, CEO of VMS Software.  </w:t>
      </w:r>
      <w:r w:rsidR="00BD664A" w:rsidRPr="001C44EC">
        <w:rPr>
          <w:rFonts w:eastAsia="MS Mincho" w:cs="Times New Roman"/>
          <w:i/>
          <w:color w:val="000000"/>
          <w:lang w:eastAsia="ja-JP"/>
        </w:rPr>
        <w:t xml:space="preserve">“We are excited about </w:t>
      </w:r>
      <w:r w:rsidR="00FB45B6" w:rsidRPr="001C44EC">
        <w:rPr>
          <w:rFonts w:eastAsia="MS Mincho" w:cs="Times New Roman"/>
          <w:i/>
          <w:color w:val="000000"/>
          <w:lang w:eastAsia="ja-JP"/>
        </w:rPr>
        <w:t>our plans to continue i</w:t>
      </w:r>
      <w:r w:rsidR="00BD664A" w:rsidRPr="001C44EC">
        <w:rPr>
          <w:rFonts w:eastAsia="MS Mincho" w:cs="Times New Roman"/>
          <w:i/>
          <w:color w:val="000000"/>
          <w:lang w:eastAsia="ja-JP"/>
        </w:rPr>
        <w:t xml:space="preserve">mproving this marquee operating system and meeting the needs of a loyal customer base that has relied on OpenVMS to </w:t>
      </w:r>
      <w:r w:rsidR="00BD664A" w:rsidRPr="001C44EC">
        <w:rPr>
          <w:rFonts w:eastAsia="MS Mincho" w:cs="Times New Roman"/>
          <w:i/>
          <w:lang w:eastAsia="ja-JP"/>
        </w:rPr>
        <w:t>faithfully run their mission critical applications over the last 30 years.”</w:t>
      </w:r>
      <w:r w:rsidR="00BD664A" w:rsidRPr="00170667">
        <w:rPr>
          <w:rFonts w:eastAsia="MS Mincho" w:cs="Times New Roman"/>
          <w:lang w:eastAsia="ja-JP"/>
        </w:rPr>
        <w:t xml:space="preserve"> </w:t>
      </w:r>
    </w:p>
    <w:p w14:paraId="60DE8ADB" w14:textId="77777777" w:rsidR="00F4487F" w:rsidRDefault="00F4487F" w:rsidP="00817847">
      <w:pPr>
        <w:spacing w:after="0" w:line="240" w:lineRule="auto"/>
        <w:rPr>
          <w:rFonts w:eastAsia="MS Mincho" w:cs="Times New Roman"/>
          <w:color w:val="000000"/>
          <w:lang w:eastAsia="ja-JP"/>
        </w:rPr>
      </w:pPr>
    </w:p>
    <w:p w14:paraId="4F669428" w14:textId="60C50A2A" w:rsidR="00E23D46" w:rsidRDefault="006A4BF1" w:rsidP="00E23D46">
      <w:pPr>
        <w:spacing w:after="0" w:line="240" w:lineRule="auto"/>
        <w:rPr>
          <w:rFonts w:eastAsia="MS Mincho" w:cs="Times New Roman"/>
          <w:color w:val="000000"/>
          <w:lang w:eastAsia="ja-JP"/>
        </w:rPr>
      </w:pPr>
      <w:r>
        <w:rPr>
          <w:rFonts w:eastAsia="MS Mincho" w:cs="Times New Roman"/>
          <w:color w:val="000000"/>
          <w:lang w:eastAsia="ja-JP"/>
        </w:rPr>
        <w:t>T</w:t>
      </w:r>
      <w:r w:rsidR="00E23D46">
        <w:rPr>
          <w:rFonts w:eastAsia="MS Mincho" w:cs="Times New Roman"/>
          <w:color w:val="000000"/>
          <w:lang w:eastAsia="ja-JP"/>
        </w:rPr>
        <w:t xml:space="preserve">he agreement between VSI and HP </w:t>
      </w:r>
      <w:r w:rsidR="00A170AC">
        <w:rPr>
          <w:rFonts w:eastAsia="MS Mincho" w:cs="Times New Roman"/>
          <w:color w:val="000000"/>
          <w:lang w:eastAsia="ja-JP"/>
        </w:rPr>
        <w:t xml:space="preserve">enables </w:t>
      </w:r>
      <w:r w:rsidR="00E23D46">
        <w:rPr>
          <w:rFonts w:eastAsia="MS Mincho" w:cs="Times New Roman"/>
          <w:color w:val="000000"/>
          <w:lang w:eastAsia="ja-JP"/>
        </w:rPr>
        <w:t xml:space="preserve">customers </w:t>
      </w:r>
      <w:r w:rsidR="00A170AC">
        <w:rPr>
          <w:rFonts w:eastAsia="MS Mincho" w:cs="Times New Roman"/>
          <w:color w:val="000000"/>
          <w:lang w:eastAsia="ja-JP"/>
        </w:rPr>
        <w:t xml:space="preserve">to </w:t>
      </w:r>
      <w:r w:rsidR="00E23D46">
        <w:rPr>
          <w:rFonts w:eastAsia="MS Mincho" w:cs="Times New Roman"/>
          <w:color w:val="000000"/>
          <w:lang w:eastAsia="ja-JP"/>
        </w:rPr>
        <w:t>continu</w:t>
      </w:r>
      <w:r w:rsidR="00A170AC">
        <w:rPr>
          <w:rFonts w:eastAsia="MS Mincho" w:cs="Times New Roman"/>
          <w:color w:val="000000"/>
          <w:lang w:eastAsia="ja-JP"/>
        </w:rPr>
        <w:t>e</w:t>
      </w:r>
      <w:r w:rsidR="00E23D46">
        <w:rPr>
          <w:rFonts w:eastAsia="MS Mincho" w:cs="Times New Roman"/>
          <w:color w:val="000000"/>
          <w:lang w:eastAsia="ja-JP"/>
        </w:rPr>
        <w:t xml:space="preserve"> to purchase OpenVMS</w:t>
      </w:r>
      <w:r w:rsidR="00412F57">
        <w:rPr>
          <w:rFonts w:eastAsia="MS Mincho" w:cs="Times New Roman"/>
          <w:color w:val="000000"/>
          <w:lang w:eastAsia="ja-JP"/>
        </w:rPr>
        <w:t xml:space="preserve"> licenses and support</w:t>
      </w:r>
      <w:r w:rsidR="00E23D46">
        <w:rPr>
          <w:rFonts w:eastAsia="MS Mincho" w:cs="Times New Roman"/>
          <w:color w:val="000000"/>
          <w:lang w:eastAsia="ja-JP"/>
        </w:rPr>
        <w:t xml:space="preserve"> through HP’s worldwide sales and support networks. Customers </w:t>
      </w:r>
      <w:r w:rsidR="00C852A7">
        <w:rPr>
          <w:rFonts w:eastAsia="MS Mincho" w:cs="Times New Roman"/>
          <w:color w:val="000000"/>
          <w:lang w:eastAsia="ja-JP"/>
        </w:rPr>
        <w:t xml:space="preserve">also </w:t>
      </w:r>
      <w:r w:rsidR="00412F57">
        <w:rPr>
          <w:rFonts w:eastAsia="MS Mincho" w:cs="Times New Roman"/>
          <w:color w:val="000000"/>
          <w:lang w:eastAsia="ja-JP"/>
        </w:rPr>
        <w:t>have the flexibility of</w:t>
      </w:r>
      <w:r w:rsidR="00E23D46">
        <w:rPr>
          <w:rFonts w:eastAsia="MS Mincho" w:cs="Times New Roman"/>
          <w:color w:val="000000"/>
          <w:lang w:eastAsia="ja-JP"/>
        </w:rPr>
        <w:t xml:space="preserve"> </w:t>
      </w:r>
      <w:r w:rsidR="00C852A7">
        <w:rPr>
          <w:rFonts w:eastAsia="MS Mincho" w:cs="Times New Roman"/>
          <w:color w:val="000000"/>
          <w:lang w:eastAsia="ja-JP"/>
        </w:rPr>
        <w:t xml:space="preserve">purchasing licenses and support directly from </w:t>
      </w:r>
      <w:r w:rsidR="00E23D46">
        <w:rPr>
          <w:rFonts w:eastAsia="MS Mincho" w:cs="Times New Roman"/>
          <w:color w:val="000000"/>
          <w:lang w:eastAsia="ja-JP"/>
        </w:rPr>
        <w:t xml:space="preserve">VSI. In either case, customers </w:t>
      </w:r>
      <w:r w:rsidR="00E72E48">
        <w:rPr>
          <w:rFonts w:eastAsia="MS Mincho" w:cs="Times New Roman"/>
          <w:color w:val="000000"/>
          <w:lang w:eastAsia="ja-JP"/>
        </w:rPr>
        <w:t>who currently hold</w:t>
      </w:r>
      <w:r w:rsidR="00E23D46">
        <w:rPr>
          <w:rFonts w:eastAsia="MS Mincho" w:cs="Times New Roman"/>
          <w:color w:val="000000"/>
          <w:lang w:eastAsia="ja-JP"/>
        </w:rPr>
        <w:t xml:space="preserve"> qualifying </w:t>
      </w:r>
      <w:r w:rsidR="00E72E48">
        <w:rPr>
          <w:rFonts w:eastAsia="MS Mincho" w:cs="Times New Roman"/>
          <w:color w:val="000000"/>
          <w:lang w:eastAsia="ja-JP"/>
        </w:rPr>
        <w:t xml:space="preserve">HP </w:t>
      </w:r>
      <w:r w:rsidR="00E23D46">
        <w:rPr>
          <w:rFonts w:eastAsia="MS Mincho" w:cs="Times New Roman"/>
          <w:color w:val="000000"/>
          <w:lang w:eastAsia="ja-JP"/>
        </w:rPr>
        <w:t>OpenVMS licenses can purchase the Bolton Release for a 50% trade-in discount. VSI work</w:t>
      </w:r>
      <w:r w:rsidR="00483F50">
        <w:rPr>
          <w:rFonts w:eastAsia="MS Mincho" w:cs="Times New Roman"/>
          <w:color w:val="000000"/>
          <w:lang w:eastAsia="ja-JP"/>
        </w:rPr>
        <w:t>s</w:t>
      </w:r>
      <w:r w:rsidR="00E23D46">
        <w:rPr>
          <w:rFonts w:eastAsia="MS Mincho" w:cs="Times New Roman"/>
          <w:color w:val="000000"/>
          <w:lang w:eastAsia="ja-JP"/>
        </w:rPr>
        <w:t xml:space="preserve"> in close collaboration</w:t>
      </w:r>
      <w:r w:rsidR="00483F50">
        <w:rPr>
          <w:rFonts w:eastAsia="MS Mincho" w:cs="Times New Roman"/>
          <w:color w:val="000000"/>
          <w:lang w:eastAsia="ja-JP"/>
        </w:rPr>
        <w:t xml:space="preserve"> with HP</w:t>
      </w:r>
      <w:r w:rsidR="00E23D46">
        <w:rPr>
          <w:rFonts w:eastAsia="MS Mincho" w:cs="Times New Roman"/>
          <w:color w:val="000000"/>
          <w:lang w:eastAsia="ja-JP"/>
        </w:rPr>
        <w:t xml:space="preserve"> to ensure that customers of the new VSI software receive the same high level of support that customers have expected from HP in the past, regardless of whether </w:t>
      </w:r>
      <w:r w:rsidR="004868FF">
        <w:rPr>
          <w:rFonts w:eastAsia="MS Mincho" w:cs="Times New Roman"/>
          <w:color w:val="000000"/>
          <w:lang w:eastAsia="ja-JP"/>
        </w:rPr>
        <w:t>customers buy from</w:t>
      </w:r>
      <w:r w:rsidR="00E23D46">
        <w:rPr>
          <w:rFonts w:eastAsia="MS Mincho" w:cs="Times New Roman"/>
          <w:color w:val="000000"/>
          <w:lang w:eastAsia="ja-JP"/>
        </w:rPr>
        <w:t xml:space="preserve"> HP or VSI.</w:t>
      </w:r>
    </w:p>
    <w:p w14:paraId="5A0D6849" w14:textId="77777777" w:rsidR="00E23D46" w:rsidRDefault="00E23D46" w:rsidP="00817847">
      <w:pPr>
        <w:spacing w:after="0" w:line="240" w:lineRule="auto"/>
        <w:rPr>
          <w:rFonts w:eastAsia="MS Mincho" w:cs="Times New Roman"/>
          <w:color w:val="000000"/>
          <w:lang w:eastAsia="ja-JP"/>
        </w:rPr>
      </w:pPr>
    </w:p>
    <w:p w14:paraId="1630A93C" w14:textId="12C912FB" w:rsidR="00F53864" w:rsidRDefault="00F53864" w:rsidP="00F53864">
      <w:pPr>
        <w:tabs>
          <w:tab w:val="left" w:pos="8910"/>
        </w:tabs>
        <w:spacing w:after="0" w:line="280" w:lineRule="atLeast"/>
        <w:rPr>
          <w:rFonts w:eastAsia="MS Mincho" w:cs="Times New Roman"/>
          <w:color w:val="000000"/>
          <w:lang w:eastAsia="ja-JP"/>
        </w:rPr>
      </w:pPr>
      <w:r>
        <w:rPr>
          <w:rFonts w:eastAsia="MS Mincho" w:cs="Times New Roman"/>
          <w:color w:val="000000"/>
          <w:lang w:eastAsia="ja-JP"/>
        </w:rPr>
        <w:t xml:space="preserve">Digital Equipment Corporation </w:t>
      </w:r>
      <w:r w:rsidR="00725ACC">
        <w:rPr>
          <w:rFonts w:eastAsia="MS Mincho" w:cs="Times New Roman"/>
          <w:color w:val="000000"/>
          <w:lang w:eastAsia="ja-JP"/>
        </w:rPr>
        <w:t xml:space="preserve">(DEC) </w:t>
      </w:r>
      <w:r>
        <w:rPr>
          <w:rFonts w:eastAsia="MS Mincho" w:cs="Times New Roman"/>
          <w:color w:val="000000"/>
          <w:lang w:eastAsia="ja-JP"/>
        </w:rPr>
        <w:t xml:space="preserve">launched the first release of OpenVMS in 1977, under the name “VMS.” The platform gained legendary appeal for its disaster </w:t>
      </w:r>
      <w:r w:rsidR="004868FF">
        <w:rPr>
          <w:rFonts w:eastAsia="MS Mincho" w:cs="Times New Roman"/>
          <w:color w:val="000000"/>
          <w:lang w:eastAsia="ja-JP"/>
        </w:rPr>
        <w:t>tolerance</w:t>
      </w:r>
      <w:r>
        <w:rPr>
          <w:rFonts w:eastAsia="MS Mincho" w:cs="Times New Roman"/>
          <w:color w:val="000000"/>
          <w:lang w:eastAsia="ja-JP"/>
        </w:rPr>
        <w:t xml:space="preserve">, </w:t>
      </w:r>
      <w:r w:rsidR="00725ACC">
        <w:rPr>
          <w:rFonts w:eastAsia="MS Mincho" w:cs="Times New Roman"/>
          <w:color w:val="000000"/>
          <w:lang w:eastAsia="ja-JP"/>
        </w:rPr>
        <w:t xml:space="preserve">up to </w:t>
      </w:r>
      <w:r>
        <w:rPr>
          <w:rFonts w:eastAsia="MS Mincho" w:cs="Times New Roman"/>
          <w:color w:val="000000"/>
          <w:lang w:eastAsia="ja-JP"/>
        </w:rPr>
        <w:t xml:space="preserve">100 percent uptime, low cost of ownership, and stellar security.  </w:t>
      </w:r>
      <w:r w:rsidRPr="001C44EC">
        <w:rPr>
          <w:rFonts w:eastAsia="MS Mincho" w:cs="Times New Roman"/>
          <w:i/>
          <w:color w:val="000000"/>
          <w:lang w:eastAsia="ja-JP"/>
        </w:rPr>
        <w:t>“The operating system has a very loyal installed base of customers [who] show no signs of wanting to give it up,”</w:t>
      </w:r>
      <w:r>
        <w:rPr>
          <w:rFonts w:eastAsia="MS Mincho" w:cs="Times New Roman"/>
          <w:color w:val="000000"/>
          <w:lang w:eastAsia="ja-JP"/>
        </w:rPr>
        <w:t xml:space="preserve"> reported one user in an </w:t>
      </w:r>
      <w:r w:rsidRPr="005B3C4C">
        <w:rPr>
          <w:rFonts w:eastAsia="MS Mincho" w:cs="Times New Roman"/>
          <w:i/>
          <w:color w:val="000000"/>
          <w:lang w:eastAsia="ja-JP"/>
        </w:rPr>
        <w:t>InformationWeek</w:t>
      </w:r>
      <w:r>
        <w:rPr>
          <w:rFonts w:eastAsia="MS Mincho" w:cs="Times New Roman"/>
          <w:color w:val="000000"/>
          <w:lang w:eastAsia="ja-JP"/>
        </w:rPr>
        <w:t xml:space="preserve"> article.</w:t>
      </w:r>
    </w:p>
    <w:p w14:paraId="63D931C5" w14:textId="77777777" w:rsidR="00F53864" w:rsidRDefault="00F53864" w:rsidP="00F53864">
      <w:pPr>
        <w:tabs>
          <w:tab w:val="left" w:pos="8910"/>
        </w:tabs>
        <w:spacing w:after="0" w:line="280" w:lineRule="atLeast"/>
        <w:rPr>
          <w:rFonts w:eastAsia="MS Mincho" w:cs="Times New Roman"/>
          <w:color w:val="000000"/>
          <w:lang w:eastAsia="ja-JP"/>
        </w:rPr>
      </w:pPr>
    </w:p>
    <w:p w14:paraId="4C04E84A" w14:textId="5869C04D" w:rsidR="003B0DFC" w:rsidRPr="001C44EC" w:rsidRDefault="003B0DFC" w:rsidP="003B0DFC">
      <w:pPr>
        <w:tabs>
          <w:tab w:val="left" w:pos="8910"/>
        </w:tabs>
        <w:spacing w:after="0" w:line="280" w:lineRule="atLeast"/>
        <w:rPr>
          <w:rFonts w:eastAsia="MS Mincho" w:cs="Times New Roman"/>
          <w:i/>
          <w:color w:val="000000"/>
          <w:lang w:eastAsia="ja-JP"/>
        </w:rPr>
      </w:pPr>
      <w:r w:rsidRPr="003B0DFC">
        <w:rPr>
          <w:rFonts w:eastAsia="MS Mincho" w:cs="Times New Roman"/>
          <w:color w:val="000000"/>
          <w:lang w:eastAsia="ja-JP"/>
        </w:rPr>
        <w:lastRenderedPageBreak/>
        <w:t>Michael Lamont, Chief Technology Officer at Process Software in Framingham, MA, a premier supplier of communications software solutions for mission-critical en</w:t>
      </w:r>
      <w:r>
        <w:rPr>
          <w:rFonts w:eastAsia="MS Mincho" w:cs="Times New Roman"/>
          <w:color w:val="000000"/>
          <w:lang w:eastAsia="ja-JP"/>
        </w:rPr>
        <w:t>vironments, noted that Process’</w:t>
      </w:r>
      <w:r w:rsidRPr="003B0DFC">
        <w:rPr>
          <w:rFonts w:eastAsia="MS Mincho" w:cs="Times New Roman"/>
          <w:color w:val="000000"/>
          <w:lang w:eastAsia="ja-JP"/>
        </w:rPr>
        <w:t xml:space="preserve"> customers, including large government organizations, Fortune 500 companies, and major universities, need a</w:t>
      </w:r>
      <w:r w:rsidR="00E72E48">
        <w:rPr>
          <w:rFonts w:eastAsia="MS Mincho" w:cs="Times New Roman"/>
          <w:color w:val="000000"/>
          <w:lang w:eastAsia="ja-JP"/>
        </w:rPr>
        <w:t xml:space="preserve"> very stable operating system, </w:t>
      </w:r>
      <w:r w:rsidRPr="003B0DFC">
        <w:rPr>
          <w:rFonts w:eastAsia="MS Mincho" w:cs="Times New Roman"/>
          <w:color w:val="000000"/>
          <w:lang w:eastAsia="ja-JP"/>
        </w:rPr>
        <w:t xml:space="preserve">and </w:t>
      </w:r>
      <w:r w:rsidR="00E72E48">
        <w:rPr>
          <w:rFonts w:eastAsia="MS Mincho" w:cs="Times New Roman"/>
          <w:color w:val="000000"/>
          <w:lang w:eastAsia="ja-JP"/>
        </w:rPr>
        <w:t xml:space="preserve">that </w:t>
      </w:r>
      <w:r w:rsidRPr="003B0DFC">
        <w:rPr>
          <w:rFonts w:eastAsia="MS Mincho" w:cs="Times New Roman"/>
          <w:color w:val="000000"/>
          <w:lang w:eastAsia="ja-JP"/>
        </w:rPr>
        <w:t>OpenVMS set</w:t>
      </w:r>
      <w:r w:rsidR="00E72E48">
        <w:rPr>
          <w:rFonts w:eastAsia="MS Mincho" w:cs="Times New Roman"/>
          <w:color w:val="000000"/>
          <w:lang w:eastAsia="ja-JP"/>
        </w:rPr>
        <w:t xml:space="preserve">s the standard for reliability.  </w:t>
      </w:r>
      <w:r w:rsidRPr="001C44EC">
        <w:rPr>
          <w:rFonts w:eastAsia="MS Mincho" w:cs="Times New Roman"/>
          <w:i/>
          <w:color w:val="000000"/>
          <w:lang w:eastAsia="ja-JP"/>
        </w:rPr>
        <w:t xml:space="preserve">“When it’s got to work, OpenVMS is the operating system of choice.”  </w:t>
      </w:r>
    </w:p>
    <w:p w14:paraId="73504874" w14:textId="77777777" w:rsidR="003B0DFC" w:rsidRPr="003B0DFC" w:rsidRDefault="003B0DFC" w:rsidP="003B0DFC">
      <w:pPr>
        <w:tabs>
          <w:tab w:val="left" w:pos="8910"/>
        </w:tabs>
        <w:spacing w:after="0" w:line="280" w:lineRule="atLeast"/>
        <w:rPr>
          <w:rFonts w:eastAsia="MS Mincho" w:cs="Times New Roman"/>
          <w:color w:val="000000"/>
          <w:lang w:eastAsia="ja-JP"/>
        </w:rPr>
      </w:pPr>
    </w:p>
    <w:p w14:paraId="6423A9CB" w14:textId="65FC8673" w:rsidR="003B0DFC" w:rsidRPr="001C44EC" w:rsidRDefault="003B0DFC" w:rsidP="003B0DFC">
      <w:pPr>
        <w:tabs>
          <w:tab w:val="left" w:pos="8910"/>
        </w:tabs>
        <w:spacing w:after="0" w:line="280" w:lineRule="atLeast"/>
        <w:rPr>
          <w:rFonts w:eastAsia="MS Mincho" w:cs="Times New Roman"/>
          <w:i/>
          <w:color w:val="000000"/>
          <w:lang w:eastAsia="ja-JP"/>
        </w:rPr>
      </w:pPr>
      <w:r w:rsidRPr="003B0DFC">
        <w:rPr>
          <w:rFonts w:eastAsia="MS Mincho" w:cs="Times New Roman"/>
          <w:color w:val="000000"/>
          <w:lang w:eastAsia="ja-JP"/>
        </w:rPr>
        <w:t>Process Software was one of the first partners VMS Software</w:t>
      </w:r>
      <w:r w:rsidR="00725ACC">
        <w:rPr>
          <w:rFonts w:eastAsia="MS Mincho" w:cs="Times New Roman"/>
          <w:color w:val="000000"/>
          <w:lang w:eastAsia="ja-JP"/>
        </w:rPr>
        <w:t xml:space="preserve"> Inc.</w:t>
      </w:r>
      <w:r w:rsidRPr="003B0DFC">
        <w:rPr>
          <w:rFonts w:eastAsia="MS Mincho" w:cs="Times New Roman"/>
          <w:color w:val="000000"/>
          <w:lang w:eastAsia="ja-JP"/>
        </w:rPr>
        <w:t xml:space="preserve"> </w:t>
      </w:r>
      <w:r w:rsidR="004C4300">
        <w:rPr>
          <w:rFonts w:eastAsia="MS Mincho" w:cs="Times New Roman"/>
          <w:color w:val="000000"/>
          <w:lang w:eastAsia="ja-JP"/>
        </w:rPr>
        <w:t>included in the</w:t>
      </w:r>
      <w:r w:rsidRPr="003B0DFC">
        <w:rPr>
          <w:rFonts w:eastAsia="MS Mincho" w:cs="Times New Roman"/>
          <w:color w:val="000000"/>
          <w:lang w:eastAsia="ja-JP"/>
        </w:rPr>
        <w:t xml:space="preserve"> beta test </w:t>
      </w:r>
      <w:r w:rsidR="004C4300">
        <w:rPr>
          <w:rFonts w:eastAsia="MS Mincho" w:cs="Times New Roman"/>
          <w:color w:val="000000"/>
          <w:lang w:eastAsia="ja-JP"/>
        </w:rPr>
        <w:t xml:space="preserve">phase of </w:t>
      </w:r>
      <w:r w:rsidRPr="003B0DFC">
        <w:rPr>
          <w:rFonts w:eastAsia="MS Mincho" w:cs="Times New Roman"/>
          <w:color w:val="000000"/>
          <w:lang w:eastAsia="ja-JP"/>
        </w:rPr>
        <w:t xml:space="preserve">OpenVMS </w:t>
      </w:r>
      <w:r w:rsidR="00725ACC">
        <w:rPr>
          <w:rFonts w:eastAsia="MS Mincho" w:cs="Times New Roman"/>
          <w:color w:val="000000"/>
          <w:lang w:eastAsia="ja-JP"/>
        </w:rPr>
        <w:t>V</w:t>
      </w:r>
      <w:r w:rsidRPr="003B0DFC">
        <w:rPr>
          <w:rFonts w:eastAsia="MS Mincho" w:cs="Times New Roman"/>
          <w:color w:val="000000"/>
          <w:lang w:eastAsia="ja-JP"/>
        </w:rPr>
        <w:t>8.4-</w:t>
      </w:r>
      <w:r w:rsidR="004C4300">
        <w:rPr>
          <w:rFonts w:eastAsia="MS Mincho" w:cs="Times New Roman"/>
          <w:color w:val="000000"/>
          <w:lang w:eastAsia="ja-JP"/>
        </w:rPr>
        <w:t>1</w:t>
      </w:r>
      <w:r w:rsidRPr="003B0DFC">
        <w:rPr>
          <w:rFonts w:eastAsia="MS Mincho" w:cs="Times New Roman"/>
          <w:color w:val="000000"/>
          <w:lang w:eastAsia="ja-JP"/>
        </w:rPr>
        <w:t>H</w:t>
      </w:r>
      <w:r w:rsidR="004C4300">
        <w:rPr>
          <w:rFonts w:eastAsia="MS Mincho" w:cs="Times New Roman"/>
          <w:color w:val="000000"/>
          <w:lang w:eastAsia="ja-JP"/>
        </w:rPr>
        <w:t>1</w:t>
      </w:r>
      <w:r w:rsidRPr="003B0DFC">
        <w:rPr>
          <w:rFonts w:eastAsia="MS Mincho" w:cs="Times New Roman"/>
          <w:color w:val="000000"/>
          <w:lang w:eastAsia="ja-JP"/>
        </w:rPr>
        <w:t xml:space="preserve">.  </w:t>
      </w:r>
      <w:r w:rsidRPr="001C44EC">
        <w:rPr>
          <w:rFonts w:eastAsia="MS Mincho" w:cs="Times New Roman"/>
          <w:i/>
          <w:color w:val="000000"/>
          <w:lang w:eastAsia="ja-JP"/>
        </w:rPr>
        <w:t>“We wanted to build and thoroughly test our software on top of it, and the proces</w:t>
      </w:r>
      <w:r w:rsidR="004C4300" w:rsidRPr="001C44EC">
        <w:rPr>
          <w:rFonts w:eastAsia="MS Mincho" w:cs="Times New Roman"/>
          <w:i/>
          <w:color w:val="000000"/>
          <w:lang w:eastAsia="ja-JP"/>
        </w:rPr>
        <w:t xml:space="preserve">s was as smooth as could be.  </w:t>
      </w:r>
      <w:r w:rsidRPr="001C44EC">
        <w:rPr>
          <w:rFonts w:eastAsia="MS Mincho" w:cs="Times New Roman"/>
          <w:i/>
          <w:color w:val="000000"/>
          <w:lang w:eastAsia="ja-JP"/>
        </w:rPr>
        <w:t>We were very pleasantly surprised,”</w:t>
      </w:r>
      <w:r w:rsidRPr="003B0DFC">
        <w:rPr>
          <w:rFonts w:eastAsia="MS Mincho" w:cs="Times New Roman"/>
          <w:color w:val="000000"/>
          <w:lang w:eastAsia="ja-JP"/>
        </w:rPr>
        <w:t xml:space="preserve"> he said.  </w:t>
      </w:r>
      <w:r w:rsidRPr="001C44EC">
        <w:rPr>
          <w:rFonts w:eastAsia="MS Mincho" w:cs="Times New Roman"/>
          <w:i/>
          <w:color w:val="000000"/>
          <w:lang w:eastAsia="ja-JP"/>
        </w:rPr>
        <w:t>“It took us about 45 minutes to upgrade a system from start to</w:t>
      </w:r>
      <w:r w:rsidR="004339F6" w:rsidRPr="001C44EC">
        <w:rPr>
          <w:rFonts w:eastAsia="MS Mincho" w:cs="Times New Roman"/>
          <w:i/>
          <w:color w:val="000000"/>
          <w:lang w:eastAsia="ja-JP"/>
        </w:rPr>
        <w:t xml:space="preserve"> finish, without any hiccups.</w:t>
      </w:r>
      <w:r w:rsidR="00483F50">
        <w:rPr>
          <w:rFonts w:eastAsia="MS Mincho" w:cs="Times New Roman"/>
          <w:i/>
          <w:color w:val="000000"/>
          <w:lang w:eastAsia="ja-JP"/>
        </w:rPr>
        <w:t xml:space="preserve">  </w:t>
      </w:r>
      <w:r w:rsidRPr="001C44EC">
        <w:rPr>
          <w:rFonts w:eastAsia="MS Mincho" w:cs="Times New Roman"/>
          <w:i/>
          <w:color w:val="000000"/>
          <w:lang w:eastAsia="ja-JP"/>
        </w:rPr>
        <w:t>We’re very enthusiastic that VSI has stepped forward to take over the platform,” he continued.  “There is a renewed sense of enthusiasm for this great operating system.”</w:t>
      </w:r>
    </w:p>
    <w:p w14:paraId="13E485B6" w14:textId="75C6A202" w:rsidR="00CA1B9E" w:rsidRDefault="003B0DFC" w:rsidP="00F53864">
      <w:pPr>
        <w:spacing w:after="0" w:line="280" w:lineRule="atLeast"/>
        <w:rPr>
          <w:rFonts w:eastAsia="MS Mincho" w:cs="Times New Roman"/>
          <w:b/>
          <w:color w:val="000000"/>
          <w:lang w:eastAsia="ja-JP"/>
        </w:rPr>
      </w:pPr>
      <w:r w:rsidRPr="003B0DFC" w:rsidDel="003B0DFC">
        <w:rPr>
          <w:rFonts w:eastAsia="MS Mincho" w:cs="Times New Roman"/>
          <w:b/>
          <w:color w:val="000000"/>
          <w:lang w:eastAsia="ja-JP"/>
        </w:rPr>
        <w:t xml:space="preserve"> </w:t>
      </w:r>
    </w:p>
    <w:p w14:paraId="799C5A84" w14:textId="74E71783" w:rsidR="002859B0" w:rsidRPr="001C44EC" w:rsidRDefault="00483F50" w:rsidP="00483F50">
      <w:pPr>
        <w:spacing w:after="0" w:line="240" w:lineRule="auto"/>
        <w:rPr>
          <w:rFonts w:eastAsia="MS Mincho" w:cs="Times New Roman"/>
          <w:i/>
          <w:color w:val="000000"/>
          <w:lang w:eastAsia="ja-JP"/>
        </w:rPr>
      </w:pPr>
      <w:r w:rsidRPr="00006F2D">
        <w:rPr>
          <w:rFonts w:eastAsia="MS Mincho" w:cs="Times New Roman"/>
          <w:i/>
          <w:color w:val="000000"/>
          <w:lang w:eastAsia="ja-JP"/>
        </w:rPr>
        <w:t>“</w:t>
      </w:r>
      <w:r w:rsidR="002859B0">
        <w:rPr>
          <w:rFonts w:eastAsia="MS Mincho" w:cs="Times New Roman"/>
          <w:i/>
          <w:color w:val="000000"/>
          <w:lang w:eastAsia="ja-JP"/>
        </w:rPr>
        <w:t>Mission critical customers face ever-increasing demands for security, stability and uptime performance for their critical applications</w:t>
      </w:r>
      <w:r w:rsidRPr="001C44EC">
        <w:rPr>
          <w:rFonts w:eastAsia="MS Mincho" w:cs="Times New Roman"/>
          <w:i/>
          <w:color w:val="000000"/>
          <w:lang w:eastAsia="ja-JP"/>
        </w:rPr>
        <w:t xml:space="preserve">,” said </w:t>
      </w:r>
      <w:r w:rsidRPr="001C44EC">
        <w:rPr>
          <w:rFonts w:eastAsia="MS Mincho" w:cs="Times New Roman"/>
          <w:i/>
          <w:color w:val="000000" w:themeColor="text1"/>
          <w:lang w:eastAsia="ja-JP"/>
        </w:rPr>
        <w:t xml:space="preserve">Randy Meyer, vice president and general manager, Mission Critical Solutions, HP Servers.  </w:t>
      </w:r>
      <w:r w:rsidR="002859B0" w:rsidRPr="001C44EC">
        <w:rPr>
          <w:rFonts w:eastAsia="MS Mincho" w:cs="Times New Roman"/>
          <w:i/>
          <w:color w:val="000000" w:themeColor="text1"/>
          <w:lang w:eastAsia="ja-JP"/>
        </w:rPr>
        <w:t xml:space="preserve">“With the </w:t>
      </w:r>
      <w:r w:rsidR="002859B0" w:rsidRPr="001C44EC">
        <w:rPr>
          <w:i/>
        </w:rPr>
        <w:t>VSI OpenVMS Bolton Release</w:t>
      </w:r>
      <w:r w:rsidR="00F63A4F">
        <w:rPr>
          <w:i/>
        </w:rPr>
        <w:t xml:space="preserve"> and its extended development roadmap,</w:t>
      </w:r>
      <w:r w:rsidR="003911A1">
        <w:rPr>
          <w:i/>
        </w:rPr>
        <w:t xml:space="preserve"> c</w:t>
      </w:r>
      <w:r w:rsidR="003911A1" w:rsidRPr="003911A1">
        <w:rPr>
          <w:i/>
        </w:rPr>
        <w:t xml:space="preserve">ustomers will have </w:t>
      </w:r>
      <w:r w:rsidR="003911A1">
        <w:rPr>
          <w:i/>
        </w:rPr>
        <w:t xml:space="preserve">even more </w:t>
      </w:r>
      <w:r w:rsidR="003911A1" w:rsidRPr="003911A1">
        <w:rPr>
          <w:i/>
        </w:rPr>
        <w:t xml:space="preserve">flexibility to choose </w:t>
      </w:r>
      <w:r w:rsidR="003911A1">
        <w:rPr>
          <w:i/>
        </w:rPr>
        <w:t>the</w:t>
      </w:r>
      <w:r w:rsidR="003911A1" w:rsidRPr="003911A1">
        <w:rPr>
          <w:i/>
        </w:rPr>
        <w:t xml:space="preserve"> OpenVMS platfo</w:t>
      </w:r>
      <w:r w:rsidR="003911A1">
        <w:rPr>
          <w:i/>
        </w:rPr>
        <w:t>rm that is right for their business</w:t>
      </w:r>
      <w:r w:rsidRPr="002859B0">
        <w:rPr>
          <w:rFonts w:eastAsia="MS Mincho" w:cs="Times New Roman"/>
          <w:i/>
          <w:color w:val="000000"/>
          <w:lang w:eastAsia="ja-JP"/>
        </w:rPr>
        <w:t>.”</w:t>
      </w:r>
      <w:r w:rsidRPr="001C44EC">
        <w:rPr>
          <w:rFonts w:eastAsia="MS Mincho" w:cs="Times New Roman"/>
          <w:i/>
          <w:color w:val="000000"/>
          <w:lang w:eastAsia="ja-JP"/>
        </w:rPr>
        <w:t xml:space="preserve"> </w:t>
      </w:r>
    </w:p>
    <w:p w14:paraId="4DC39466" w14:textId="77777777" w:rsidR="001C44EC" w:rsidRDefault="001C44EC" w:rsidP="00F53864">
      <w:pPr>
        <w:spacing w:after="0" w:line="280" w:lineRule="atLeast"/>
        <w:rPr>
          <w:rFonts w:eastAsia="MS Mincho" w:cs="Times New Roman"/>
          <w:b/>
          <w:color w:val="000000"/>
          <w:lang w:eastAsia="ja-JP"/>
        </w:rPr>
      </w:pPr>
    </w:p>
    <w:p w14:paraId="40EA5562" w14:textId="77777777" w:rsidR="00F53864" w:rsidRDefault="00F53864" w:rsidP="00F53864">
      <w:pPr>
        <w:spacing w:after="0" w:line="280" w:lineRule="atLeast"/>
        <w:rPr>
          <w:rFonts w:eastAsia="MS Mincho" w:cs="Times New Roman"/>
          <w:color w:val="000000"/>
          <w:lang w:eastAsia="ja-JP"/>
        </w:rPr>
      </w:pPr>
      <w:r w:rsidRPr="00F0158C">
        <w:rPr>
          <w:rFonts w:eastAsia="MS Mincho" w:cs="Times New Roman"/>
          <w:b/>
          <w:color w:val="000000"/>
          <w:lang w:eastAsia="ja-JP"/>
        </w:rPr>
        <w:t>About VMS Software</w:t>
      </w:r>
    </w:p>
    <w:p w14:paraId="78DA6844" w14:textId="37A94290" w:rsidR="00F53864" w:rsidRPr="00F0158C" w:rsidRDefault="00F53864" w:rsidP="00F53864">
      <w:pPr>
        <w:spacing w:after="0" w:line="240" w:lineRule="auto"/>
        <w:rPr>
          <w:rFonts w:eastAsia="MS Mincho" w:cs="Times New Roman"/>
          <w:lang w:eastAsia="ja-JP"/>
        </w:rPr>
      </w:pPr>
      <w:r w:rsidRPr="00F0158C">
        <w:rPr>
          <w:rFonts w:eastAsia="MS Mincho" w:cs="Times New Roman"/>
          <w:lang w:eastAsia="ja-JP"/>
        </w:rPr>
        <w:t>VMS Software, Inc.</w:t>
      </w:r>
      <w:r w:rsidRPr="00F0158C">
        <w:rPr>
          <w:rFonts w:ascii="Calibri" w:eastAsia="Calibri" w:hAnsi="Calibri" w:cs="Times New Roman"/>
          <w:iCs/>
        </w:rPr>
        <w:t xml:space="preserve"> </w:t>
      </w:r>
      <w:r>
        <w:rPr>
          <w:rFonts w:ascii="Calibri" w:eastAsia="Calibri" w:hAnsi="Calibri" w:cs="Times New Roman"/>
          <w:iCs/>
        </w:rPr>
        <w:t>develops</w:t>
      </w:r>
      <w:r w:rsidRPr="00F0158C">
        <w:rPr>
          <w:rFonts w:ascii="Calibri" w:eastAsia="Calibri" w:hAnsi="Calibri" w:cs="Times New Roman"/>
          <w:iCs/>
        </w:rPr>
        <w:t xml:space="preserve">, </w:t>
      </w:r>
      <w:r>
        <w:rPr>
          <w:rFonts w:ascii="Calibri" w:eastAsia="Calibri" w:hAnsi="Calibri" w:cs="Times New Roman"/>
          <w:iCs/>
        </w:rPr>
        <w:t>sells</w:t>
      </w:r>
      <w:r w:rsidRPr="00F0158C">
        <w:rPr>
          <w:rFonts w:ascii="Calibri" w:eastAsia="Calibri" w:hAnsi="Calibri" w:cs="Times New Roman"/>
          <w:iCs/>
        </w:rPr>
        <w:t xml:space="preserve"> and </w:t>
      </w:r>
      <w:r>
        <w:rPr>
          <w:rFonts w:ascii="Calibri" w:eastAsia="Calibri" w:hAnsi="Calibri" w:cs="Times New Roman"/>
          <w:iCs/>
        </w:rPr>
        <w:t>supports</w:t>
      </w:r>
      <w:r w:rsidRPr="00F0158C">
        <w:rPr>
          <w:rFonts w:ascii="Calibri" w:eastAsia="Calibri" w:hAnsi="Calibri" w:cs="Times New Roman"/>
          <w:iCs/>
        </w:rPr>
        <w:t xml:space="preserve"> innovative and advanced releases of OpenVMS, the most secure operating system on the planet.  The company’s core motivation is </w:t>
      </w:r>
      <w:r>
        <w:rPr>
          <w:rFonts w:ascii="Calibri" w:eastAsia="Calibri" w:hAnsi="Calibri" w:cs="Times New Roman"/>
          <w:iCs/>
        </w:rPr>
        <w:t xml:space="preserve">to </w:t>
      </w:r>
      <w:r w:rsidRPr="00F0158C">
        <w:rPr>
          <w:rFonts w:ascii="Calibri" w:eastAsia="Calibri" w:hAnsi="Calibri" w:cs="Times New Roman"/>
          <w:iCs/>
        </w:rPr>
        <w:t xml:space="preserve">support and enable customers </w:t>
      </w:r>
      <w:r>
        <w:rPr>
          <w:rFonts w:ascii="Calibri" w:eastAsia="Calibri" w:hAnsi="Calibri" w:cs="Times New Roman"/>
          <w:iCs/>
        </w:rPr>
        <w:t>to run</w:t>
      </w:r>
      <w:r w:rsidRPr="00F0158C">
        <w:rPr>
          <w:rFonts w:ascii="Calibri" w:eastAsia="Calibri" w:hAnsi="Calibri" w:cs="Times New Roman"/>
          <w:iCs/>
        </w:rPr>
        <w:t xml:space="preserve"> their mission critical applications at the legendary uptime levels OpenVMS is known for, at maximum performance levels, today and into the future. VMS Software</w:t>
      </w:r>
      <w:r w:rsidR="00E85B9C">
        <w:rPr>
          <w:rFonts w:ascii="Calibri" w:eastAsia="Calibri" w:hAnsi="Calibri" w:cs="Times New Roman"/>
          <w:iCs/>
        </w:rPr>
        <w:t xml:space="preserve"> Inc.</w:t>
      </w:r>
      <w:r w:rsidRPr="00F0158C">
        <w:rPr>
          <w:rFonts w:ascii="Calibri" w:eastAsia="Calibri" w:hAnsi="Calibri" w:cs="Times New Roman"/>
          <w:iCs/>
        </w:rPr>
        <w:t xml:space="preserve"> is </w:t>
      </w:r>
      <w:r>
        <w:rPr>
          <w:rFonts w:ascii="Calibri" w:eastAsia="Calibri" w:hAnsi="Calibri" w:cs="Times New Roman"/>
          <w:iCs/>
        </w:rPr>
        <w:t xml:space="preserve">headquartered in Bolton, MA.  For more information, go to </w:t>
      </w:r>
      <w:hyperlink r:id="rId7" w:history="1">
        <w:r w:rsidRPr="00524405">
          <w:rPr>
            <w:rStyle w:val="Lienhypertexte"/>
            <w:rFonts w:eastAsia="MS Mincho" w:cs="Times New Roman"/>
            <w:lang w:eastAsia="ja-JP"/>
          </w:rPr>
          <w:t>http://www.vmssoftware.com</w:t>
        </w:r>
      </w:hyperlink>
    </w:p>
    <w:p w14:paraId="6DDEE678" w14:textId="77777777" w:rsidR="00F53864" w:rsidRPr="005B3C4C" w:rsidRDefault="00F53864" w:rsidP="00F53864">
      <w:pPr>
        <w:spacing w:after="0" w:line="280" w:lineRule="atLeast"/>
        <w:rPr>
          <w:rFonts w:eastAsia="MS Mincho" w:cs="Times New Roman"/>
          <w:color w:val="000000"/>
          <w:sz w:val="20"/>
          <w:szCs w:val="20"/>
          <w:lang w:eastAsia="ja-JP"/>
        </w:rPr>
      </w:pPr>
    </w:p>
    <w:p w14:paraId="1B3C8DD8" w14:textId="77777777" w:rsidR="00F53864" w:rsidRPr="005B3C4C" w:rsidRDefault="00F53864" w:rsidP="00F53864">
      <w:pPr>
        <w:spacing w:after="0" w:line="280" w:lineRule="atLeast"/>
        <w:rPr>
          <w:rFonts w:eastAsia="MS Mincho" w:cs="Times New Roman"/>
          <w:b/>
          <w:color w:val="000000"/>
          <w:sz w:val="20"/>
          <w:szCs w:val="20"/>
          <w:lang w:eastAsia="ja-JP"/>
        </w:rPr>
      </w:pPr>
      <w:r w:rsidRPr="005B3C4C">
        <w:rPr>
          <w:rFonts w:eastAsia="MS Mincho" w:cs="Times New Roman"/>
          <w:b/>
          <w:color w:val="000000"/>
          <w:sz w:val="20"/>
          <w:szCs w:val="20"/>
          <w:lang w:eastAsia="ja-JP"/>
        </w:rPr>
        <w:t>VMS Software</w:t>
      </w:r>
      <w:r>
        <w:rPr>
          <w:rFonts w:eastAsia="MS Mincho" w:cs="Times New Roman"/>
          <w:b/>
          <w:color w:val="000000"/>
          <w:sz w:val="20"/>
          <w:szCs w:val="20"/>
          <w:lang w:eastAsia="ja-JP"/>
        </w:rPr>
        <w:t>, Inc.</w:t>
      </w:r>
    </w:p>
    <w:p w14:paraId="7D1A61DF" w14:textId="77777777" w:rsidR="00F53864" w:rsidRPr="005B3C4C" w:rsidRDefault="00F53864" w:rsidP="00F53864">
      <w:pPr>
        <w:spacing w:after="0" w:line="280" w:lineRule="atLeast"/>
        <w:rPr>
          <w:rFonts w:eastAsia="MS Mincho" w:cs="Times New Roman"/>
          <w:color w:val="000000"/>
          <w:sz w:val="20"/>
          <w:szCs w:val="20"/>
          <w:lang w:eastAsia="ja-JP"/>
        </w:rPr>
      </w:pPr>
      <w:r w:rsidRPr="005B3C4C">
        <w:rPr>
          <w:rFonts w:eastAsia="MS Mincho" w:cs="Times New Roman"/>
          <w:color w:val="000000"/>
          <w:sz w:val="20"/>
          <w:szCs w:val="20"/>
          <w:lang w:eastAsia="ja-JP"/>
        </w:rPr>
        <w:t>Paula Suita</w:t>
      </w:r>
    </w:p>
    <w:p w14:paraId="78299002" w14:textId="77777777" w:rsidR="00F53864" w:rsidRPr="005B3C4C" w:rsidRDefault="001E6B31" w:rsidP="00F53864">
      <w:pPr>
        <w:spacing w:after="0" w:line="280" w:lineRule="atLeast"/>
        <w:rPr>
          <w:rFonts w:eastAsia="MS Mincho" w:cs="Times New Roman"/>
          <w:color w:val="000000"/>
          <w:sz w:val="20"/>
          <w:szCs w:val="20"/>
          <w:lang w:eastAsia="ja-JP"/>
        </w:rPr>
      </w:pPr>
      <w:hyperlink r:id="rId8" w:history="1">
        <w:r w:rsidR="00F53864" w:rsidRPr="005B3C4C">
          <w:rPr>
            <w:rStyle w:val="Lienhypertexte"/>
            <w:rFonts w:eastAsia="MS Mincho" w:cs="Times New Roman"/>
            <w:sz w:val="20"/>
            <w:szCs w:val="20"/>
            <w:lang w:eastAsia="ja-JP"/>
          </w:rPr>
          <w:t>paula@suitacommunications.com</w:t>
        </w:r>
      </w:hyperlink>
    </w:p>
    <w:p w14:paraId="6D86A16C" w14:textId="77777777" w:rsidR="00F53864" w:rsidRDefault="00F53864" w:rsidP="00F53864">
      <w:pPr>
        <w:spacing w:after="0" w:line="280" w:lineRule="atLeast"/>
        <w:rPr>
          <w:rFonts w:eastAsia="MS Mincho" w:cs="Times New Roman"/>
          <w:color w:val="000000"/>
          <w:sz w:val="20"/>
          <w:szCs w:val="20"/>
          <w:lang w:eastAsia="ja-JP"/>
        </w:rPr>
      </w:pPr>
      <w:r w:rsidRPr="005B3C4C">
        <w:rPr>
          <w:rFonts w:eastAsia="MS Mincho" w:cs="Times New Roman"/>
          <w:color w:val="000000"/>
          <w:sz w:val="20"/>
          <w:szCs w:val="20"/>
          <w:lang w:eastAsia="ja-JP"/>
        </w:rPr>
        <w:t>781-784-2900</w:t>
      </w:r>
    </w:p>
    <w:p w14:paraId="60EBA072" w14:textId="77777777" w:rsidR="00F53864" w:rsidRPr="005B3C4C" w:rsidRDefault="00F53864" w:rsidP="00F53864">
      <w:pPr>
        <w:spacing w:after="0" w:line="280" w:lineRule="atLeast"/>
        <w:rPr>
          <w:rFonts w:eastAsia="MS Mincho" w:cs="Times New Roman"/>
          <w:color w:val="000000"/>
          <w:sz w:val="20"/>
          <w:szCs w:val="20"/>
          <w:lang w:eastAsia="ja-JP"/>
        </w:rPr>
      </w:pPr>
    </w:p>
    <w:p w14:paraId="4A772B20" w14:textId="77777777" w:rsidR="00F53864" w:rsidRDefault="00F53864" w:rsidP="00F53864">
      <w:pPr>
        <w:spacing w:after="0" w:line="280" w:lineRule="atLeast"/>
        <w:jc w:val="center"/>
        <w:rPr>
          <w:rFonts w:eastAsia="MS Mincho" w:cs="Times New Roman"/>
          <w:color w:val="000000"/>
          <w:lang w:eastAsia="ja-JP"/>
        </w:rPr>
      </w:pPr>
      <w:r>
        <w:rPr>
          <w:rFonts w:eastAsia="MS Mincho" w:cs="Times New Roman"/>
          <w:color w:val="000000"/>
          <w:lang w:eastAsia="ja-JP"/>
        </w:rPr>
        <w:t>##</w:t>
      </w:r>
    </w:p>
    <w:p w14:paraId="58BE522D" w14:textId="77777777" w:rsidR="00F53864" w:rsidRDefault="00F53864" w:rsidP="00F53864"/>
    <w:p w14:paraId="1863633D" w14:textId="77777777" w:rsidR="00F53864" w:rsidRDefault="00F53864"/>
    <w:sectPr w:rsidR="00F538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DA55B7" w14:textId="77777777" w:rsidR="001E6B31" w:rsidRDefault="001E6B31" w:rsidP="001E0369">
      <w:pPr>
        <w:spacing w:after="0" w:line="240" w:lineRule="auto"/>
      </w:pPr>
      <w:r>
        <w:separator/>
      </w:r>
    </w:p>
  </w:endnote>
  <w:endnote w:type="continuationSeparator" w:id="0">
    <w:p w14:paraId="19F8BEB4" w14:textId="77777777" w:rsidR="001E6B31" w:rsidRDefault="001E6B31" w:rsidP="001E0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P Simplified Light">
    <w:altName w:val="Arial"/>
    <w:charset w:val="00"/>
    <w:family w:val="swiss"/>
    <w:pitch w:val="variable"/>
    <w:sig w:usb0="A00000AF" w:usb1="5000205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0331A1" w14:textId="77777777" w:rsidR="00CA2CA8" w:rsidRDefault="00CA2CA8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4946956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5D1C6CAA" w14:textId="77777777" w:rsidR="00CA2CA8" w:rsidRPr="001E0369" w:rsidRDefault="00CA2CA8">
        <w:pPr>
          <w:pStyle w:val="Pieddepage"/>
          <w:jc w:val="center"/>
          <w:rPr>
            <w:sz w:val="18"/>
            <w:szCs w:val="18"/>
          </w:rPr>
        </w:pPr>
        <w:r w:rsidRPr="001E0369">
          <w:rPr>
            <w:sz w:val="18"/>
            <w:szCs w:val="18"/>
          </w:rPr>
          <w:fldChar w:fldCharType="begin"/>
        </w:r>
        <w:r w:rsidRPr="001E0369">
          <w:rPr>
            <w:sz w:val="18"/>
            <w:szCs w:val="18"/>
          </w:rPr>
          <w:instrText xml:space="preserve"> PAGE   \* MERGEFORMAT </w:instrText>
        </w:r>
        <w:r w:rsidRPr="001E0369">
          <w:rPr>
            <w:sz w:val="18"/>
            <w:szCs w:val="18"/>
          </w:rPr>
          <w:fldChar w:fldCharType="separate"/>
        </w:r>
        <w:r w:rsidR="001E6B31">
          <w:rPr>
            <w:noProof/>
            <w:sz w:val="18"/>
            <w:szCs w:val="18"/>
          </w:rPr>
          <w:t>1</w:t>
        </w:r>
        <w:r w:rsidRPr="001E0369">
          <w:rPr>
            <w:noProof/>
            <w:sz w:val="18"/>
            <w:szCs w:val="18"/>
          </w:rPr>
          <w:fldChar w:fldCharType="end"/>
        </w:r>
      </w:p>
    </w:sdtContent>
  </w:sdt>
  <w:p w14:paraId="2681955E" w14:textId="77777777" w:rsidR="00CA2CA8" w:rsidRDefault="00CA2CA8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1E105" w14:textId="77777777" w:rsidR="00CA2CA8" w:rsidRDefault="00CA2CA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60FDC0" w14:textId="77777777" w:rsidR="001E6B31" w:rsidRDefault="001E6B31" w:rsidP="001E0369">
      <w:pPr>
        <w:spacing w:after="0" w:line="240" w:lineRule="auto"/>
      </w:pPr>
      <w:r>
        <w:separator/>
      </w:r>
    </w:p>
  </w:footnote>
  <w:footnote w:type="continuationSeparator" w:id="0">
    <w:p w14:paraId="7D9C8097" w14:textId="77777777" w:rsidR="001E6B31" w:rsidRDefault="001E6B31" w:rsidP="001E0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BEBB11" w14:textId="77777777" w:rsidR="00CA2CA8" w:rsidRDefault="00CA2CA8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3295D3" w14:textId="77777777" w:rsidR="00CA2CA8" w:rsidRDefault="00CA2CA8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E71A96" w14:textId="77777777" w:rsidR="00CA2CA8" w:rsidRDefault="00CA2CA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trackRevision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84A"/>
    <w:rsid w:val="000034AD"/>
    <w:rsid w:val="00006A5F"/>
    <w:rsid w:val="00014E34"/>
    <w:rsid w:val="0001654C"/>
    <w:rsid w:val="00022BB5"/>
    <w:rsid w:val="000308EE"/>
    <w:rsid w:val="00032C89"/>
    <w:rsid w:val="00032EFB"/>
    <w:rsid w:val="00037A7C"/>
    <w:rsid w:val="0004123D"/>
    <w:rsid w:val="0004388E"/>
    <w:rsid w:val="0005271C"/>
    <w:rsid w:val="00057296"/>
    <w:rsid w:val="00057CBF"/>
    <w:rsid w:val="0006318A"/>
    <w:rsid w:val="00063559"/>
    <w:rsid w:val="00067155"/>
    <w:rsid w:val="00067EF7"/>
    <w:rsid w:val="000709A4"/>
    <w:rsid w:val="00070E2B"/>
    <w:rsid w:val="00076C40"/>
    <w:rsid w:val="00083B3D"/>
    <w:rsid w:val="00083B4F"/>
    <w:rsid w:val="00084030"/>
    <w:rsid w:val="000900B3"/>
    <w:rsid w:val="00090EFC"/>
    <w:rsid w:val="00093DEA"/>
    <w:rsid w:val="000942A8"/>
    <w:rsid w:val="000963F9"/>
    <w:rsid w:val="00097FEE"/>
    <w:rsid w:val="000B1538"/>
    <w:rsid w:val="000B1E2D"/>
    <w:rsid w:val="000B3BFF"/>
    <w:rsid w:val="000B57C3"/>
    <w:rsid w:val="000C2F50"/>
    <w:rsid w:val="000C6D70"/>
    <w:rsid w:val="000C6F43"/>
    <w:rsid w:val="000C7B3A"/>
    <w:rsid w:val="000D384C"/>
    <w:rsid w:val="000D6658"/>
    <w:rsid w:val="000E24CA"/>
    <w:rsid w:val="000E26A7"/>
    <w:rsid w:val="000E3B9F"/>
    <w:rsid w:val="000F3EB9"/>
    <w:rsid w:val="001008A5"/>
    <w:rsid w:val="001019BF"/>
    <w:rsid w:val="00105C7A"/>
    <w:rsid w:val="0011087E"/>
    <w:rsid w:val="00112F40"/>
    <w:rsid w:val="00114F28"/>
    <w:rsid w:val="00120A4E"/>
    <w:rsid w:val="00121A2B"/>
    <w:rsid w:val="001257DD"/>
    <w:rsid w:val="00125B1C"/>
    <w:rsid w:val="00130DB0"/>
    <w:rsid w:val="00131F07"/>
    <w:rsid w:val="00132AEA"/>
    <w:rsid w:val="0013302D"/>
    <w:rsid w:val="001336D4"/>
    <w:rsid w:val="0013540A"/>
    <w:rsid w:val="00135837"/>
    <w:rsid w:val="00142680"/>
    <w:rsid w:val="00142EE7"/>
    <w:rsid w:val="00157716"/>
    <w:rsid w:val="00181662"/>
    <w:rsid w:val="00181A75"/>
    <w:rsid w:val="00187CA8"/>
    <w:rsid w:val="001927C1"/>
    <w:rsid w:val="00192D46"/>
    <w:rsid w:val="001945E3"/>
    <w:rsid w:val="00195D82"/>
    <w:rsid w:val="0019788B"/>
    <w:rsid w:val="001A1B06"/>
    <w:rsid w:val="001A3C42"/>
    <w:rsid w:val="001B151C"/>
    <w:rsid w:val="001B4593"/>
    <w:rsid w:val="001B45BB"/>
    <w:rsid w:val="001B65DA"/>
    <w:rsid w:val="001C44EC"/>
    <w:rsid w:val="001C78C2"/>
    <w:rsid w:val="001D256B"/>
    <w:rsid w:val="001D2893"/>
    <w:rsid w:val="001E0369"/>
    <w:rsid w:val="001E0827"/>
    <w:rsid w:val="001E55C7"/>
    <w:rsid w:val="001E6B31"/>
    <w:rsid w:val="001F0C38"/>
    <w:rsid w:val="001F30D3"/>
    <w:rsid w:val="001F50A1"/>
    <w:rsid w:val="001F581D"/>
    <w:rsid w:val="00200FB5"/>
    <w:rsid w:val="00202D43"/>
    <w:rsid w:val="00203459"/>
    <w:rsid w:val="00204385"/>
    <w:rsid w:val="002235E8"/>
    <w:rsid w:val="00223D05"/>
    <w:rsid w:val="00224133"/>
    <w:rsid w:val="002255CE"/>
    <w:rsid w:val="00233847"/>
    <w:rsid w:val="00233C4F"/>
    <w:rsid w:val="0023563E"/>
    <w:rsid w:val="00243B85"/>
    <w:rsid w:val="00244CA9"/>
    <w:rsid w:val="00253467"/>
    <w:rsid w:val="00255FC7"/>
    <w:rsid w:val="00256552"/>
    <w:rsid w:val="0026087A"/>
    <w:rsid w:val="00260DD1"/>
    <w:rsid w:val="00262B47"/>
    <w:rsid w:val="00265690"/>
    <w:rsid w:val="00267FAB"/>
    <w:rsid w:val="002806B8"/>
    <w:rsid w:val="00284495"/>
    <w:rsid w:val="002844DB"/>
    <w:rsid w:val="002852C3"/>
    <w:rsid w:val="002859B0"/>
    <w:rsid w:val="0029000B"/>
    <w:rsid w:val="00290CA0"/>
    <w:rsid w:val="0029284D"/>
    <w:rsid w:val="00295B84"/>
    <w:rsid w:val="00297A1B"/>
    <w:rsid w:val="00297CA4"/>
    <w:rsid w:val="002A1615"/>
    <w:rsid w:val="002A686E"/>
    <w:rsid w:val="002B18A0"/>
    <w:rsid w:val="002B623F"/>
    <w:rsid w:val="002C0883"/>
    <w:rsid w:val="002C157B"/>
    <w:rsid w:val="002C2E22"/>
    <w:rsid w:val="002C59AC"/>
    <w:rsid w:val="002D313B"/>
    <w:rsid w:val="002D5D3A"/>
    <w:rsid w:val="002D79C2"/>
    <w:rsid w:val="002E0AB6"/>
    <w:rsid w:val="002E1573"/>
    <w:rsid w:val="002E2DC0"/>
    <w:rsid w:val="002F32D0"/>
    <w:rsid w:val="002F4370"/>
    <w:rsid w:val="002F55F2"/>
    <w:rsid w:val="002F591E"/>
    <w:rsid w:val="002F6CBC"/>
    <w:rsid w:val="0030000D"/>
    <w:rsid w:val="0030033F"/>
    <w:rsid w:val="00300631"/>
    <w:rsid w:val="00307C10"/>
    <w:rsid w:val="0031180D"/>
    <w:rsid w:val="003272ED"/>
    <w:rsid w:val="00327FC6"/>
    <w:rsid w:val="003312F5"/>
    <w:rsid w:val="00332AE5"/>
    <w:rsid w:val="00347B19"/>
    <w:rsid w:val="0035283A"/>
    <w:rsid w:val="00355203"/>
    <w:rsid w:val="00360CF0"/>
    <w:rsid w:val="003640C1"/>
    <w:rsid w:val="00364FA4"/>
    <w:rsid w:val="00365888"/>
    <w:rsid w:val="00370821"/>
    <w:rsid w:val="00375E8C"/>
    <w:rsid w:val="00381CE6"/>
    <w:rsid w:val="003911A1"/>
    <w:rsid w:val="00395DB1"/>
    <w:rsid w:val="003A5A7A"/>
    <w:rsid w:val="003A5C9A"/>
    <w:rsid w:val="003A67BE"/>
    <w:rsid w:val="003B0DFC"/>
    <w:rsid w:val="003B1E00"/>
    <w:rsid w:val="003B34D2"/>
    <w:rsid w:val="003B50F2"/>
    <w:rsid w:val="003B7E86"/>
    <w:rsid w:val="003C0307"/>
    <w:rsid w:val="003C16D9"/>
    <w:rsid w:val="003C545D"/>
    <w:rsid w:val="003C5F1E"/>
    <w:rsid w:val="003C7980"/>
    <w:rsid w:val="003D2EEB"/>
    <w:rsid w:val="003D59FD"/>
    <w:rsid w:val="003E0286"/>
    <w:rsid w:val="003E31F3"/>
    <w:rsid w:val="003E731B"/>
    <w:rsid w:val="003E78B5"/>
    <w:rsid w:val="003F2064"/>
    <w:rsid w:val="003F4B19"/>
    <w:rsid w:val="003F78E8"/>
    <w:rsid w:val="004034C6"/>
    <w:rsid w:val="004035C9"/>
    <w:rsid w:val="00404D42"/>
    <w:rsid w:val="00406A87"/>
    <w:rsid w:val="00410D3B"/>
    <w:rsid w:val="00412B3D"/>
    <w:rsid w:val="00412F57"/>
    <w:rsid w:val="00413D45"/>
    <w:rsid w:val="004148AE"/>
    <w:rsid w:val="00414C7C"/>
    <w:rsid w:val="0041578D"/>
    <w:rsid w:val="0041726B"/>
    <w:rsid w:val="00426E25"/>
    <w:rsid w:val="00427AE7"/>
    <w:rsid w:val="004339F6"/>
    <w:rsid w:val="004401D3"/>
    <w:rsid w:val="0044077E"/>
    <w:rsid w:val="00440FDB"/>
    <w:rsid w:val="004412AF"/>
    <w:rsid w:val="004430AD"/>
    <w:rsid w:val="00443F0B"/>
    <w:rsid w:val="004451C0"/>
    <w:rsid w:val="00445B8D"/>
    <w:rsid w:val="00445D0E"/>
    <w:rsid w:val="00454045"/>
    <w:rsid w:val="00465956"/>
    <w:rsid w:val="004735B7"/>
    <w:rsid w:val="00476F79"/>
    <w:rsid w:val="00483F50"/>
    <w:rsid w:val="004868FF"/>
    <w:rsid w:val="00496053"/>
    <w:rsid w:val="00497B69"/>
    <w:rsid w:val="004A5A27"/>
    <w:rsid w:val="004C4300"/>
    <w:rsid w:val="004C48A9"/>
    <w:rsid w:val="004C6348"/>
    <w:rsid w:val="004C66CA"/>
    <w:rsid w:val="004C7483"/>
    <w:rsid w:val="004D28C1"/>
    <w:rsid w:val="004D30D0"/>
    <w:rsid w:val="004E20B7"/>
    <w:rsid w:val="004E6BC7"/>
    <w:rsid w:val="004F0C62"/>
    <w:rsid w:val="004F1489"/>
    <w:rsid w:val="004F6534"/>
    <w:rsid w:val="004F701D"/>
    <w:rsid w:val="00501281"/>
    <w:rsid w:val="00503706"/>
    <w:rsid w:val="00514E20"/>
    <w:rsid w:val="00516493"/>
    <w:rsid w:val="00522B0D"/>
    <w:rsid w:val="0052362F"/>
    <w:rsid w:val="00524405"/>
    <w:rsid w:val="005331AC"/>
    <w:rsid w:val="005346AF"/>
    <w:rsid w:val="00553E25"/>
    <w:rsid w:val="00560C36"/>
    <w:rsid w:val="00560FCC"/>
    <w:rsid w:val="00562098"/>
    <w:rsid w:val="005635C5"/>
    <w:rsid w:val="00564025"/>
    <w:rsid w:val="00566FA0"/>
    <w:rsid w:val="005726DD"/>
    <w:rsid w:val="00574A9D"/>
    <w:rsid w:val="00576B10"/>
    <w:rsid w:val="00577A8F"/>
    <w:rsid w:val="00577E41"/>
    <w:rsid w:val="0058547C"/>
    <w:rsid w:val="00585EF1"/>
    <w:rsid w:val="00587310"/>
    <w:rsid w:val="00591EED"/>
    <w:rsid w:val="00592AD7"/>
    <w:rsid w:val="005932B6"/>
    <w:rsid w:val="0059765D"/>
    <w:rsid w:val="005A0568"/>
    <w:rsid w:val="005A529C"/>
    <w:rsid w:val="005A584A"/>
    <w:rsid w:val="005B2BAB"/>
    <w:rsid w:val="005B3E04"/>
    <w:rsid w:val="005C1594"/>
    <w:rsid w:val="005C4109"/>
    <w:rsid w:val="005C61C5"/>
    <w:rsid w:val="005C7F2A"/>
    <w:rsid w:val="005D1AD6"/>
    <w:rsid w:val="005D25BF"/>
    <w:rsid w:val="005E139C"/>
    <w:rsid w:val="005E6E61"/>
    <w:rsid w:val="005E7D7F"/>
    <w:rsid w:val="005F03A1"/>
    <w:rsid w:val="005F1183"/>
    <w:rsid w:val="005F4578"/>
    <w:rsid w:val="005F5545"/>
    <w:rsid w:val="005F6DD7"/>
    <w:rsid w:val="0060770D"/>
    <w:rsid w:val="00611F43"/>
    <w:rsid w:val="00614967"/>
    <w:rsid w:val="00621224"/>
    <w:rsid w:val="0062521C"/>
    <w:rsid w:val="00625351"/>
    <w:rsid w:val="00635F6A"/>
    <w:rsid w:val="00640084"/>
    <w:rsid w:val="00641359"/>
    <w:rsid w:val="006420CA"/>
    <w:rsid w:val="006433F1"/>
    <w:rsid w:val="006441BF"/>
    <w:rsid w:val="006445A1"/>
    <w:rsid w:val="00647492"/>
    <w:rsid w:val="00647D8E"/>
    <w:rsid w:val="00654000"/>
    <w:rsid w:val="006544D4"/>
    <w:rsid w:val="00656BA3"/>
    <w:rsid w:val="00664659"/>
    <w:rsid w:val="0066486D"/>
    <w:rsid w:val="00665251"/>
    <w:rsid w:val="006653A7"/>
    <w:rsid w:val="00665DE6"/>
    <w:rsid w:val="00676659"/>
    <w:rsid w:val="006774F0"/>
    <w:rsid w:val="0068542C"/>
    <w:rsid w:val="00692C6D"/>
    <w:rsid w:val="00695055"/>
    <w:rsid w:val="006961D7"/>
    <w:rsid w:val="00697DC7"/>
    <w:rsid w:val="006A14BB"/>
    <w:rsid w:val="006A4BF1"/>
    <w:rsid w:val="006A6486"/>
    <w:rsid w:val="006A7AEF"/>
    <w:rsid w:val="006B16F8"/>
    <w:rsid w:val="006B32EE"/>
    <w:rsid w:val="006B59E2"/>
    <w:rsid w:val="006B5E02"/>
    <w:rsid w:val="006D0C7C"/>
    <w:rsid w:val="006E25F0"/>
    <w:rsid w:val="006E3A29"/>
    <w:rsid w:val="006E3FFC"/>
    <w:rsid w:val="006E5355"/>
    <w:rsid w:val="006E5E40"/>
    <w:rsid w:val="006F16AC"/>
    <w:rsid w:val="006F191A"/>
    <w:rsid w:val="006F32B6"/>
    <w:rsid w:val="006F3512"/>
    <w:rsid w:val="006F3D83"/>
    <w:rsid w:val="006F7229"/>
    <w:rsid w:val="00710282"/>
    <w:rsid w:val="0071210D"/>
    <w:rsid w:val="00720F0C"/>
    <w:rsid w:val="00724C67"/>
    <w:rsid w:val="0072538E"/>
    <w:rsid w:val="00725ACC"/>
    <w:rsid w:val="00733C83"/>
    <w:rsid w:val="007476D6"/>
    <w:rsid w:val="00752962"/>
    <w:rsid w:val="00752DD7"/>
    <w:rsid w:val="00755004"/>
    <w:rsid w:val="00760F8C"/>
    <w:rsid w:val="00763F52"/>
    <w:rsid w:val="0076465F"/>
    <w:rsid w:val="00770D63"/>
    <w:rsid w:val="007751ED"/>
    <w:rsid w:val="00785E53"/>
    <w:rsid w:val="00787D3B"/>
    <w:rsid w:val="007907CC"/>
    <w:rsid w:val="007939C0"/>
    <w:rsid w:val="00794513"/>
    <w:rsid w:val="007A0848"/>
    <w:rsid w:val="007A0FBA"/>
    <w:rsid w:val="007B01D0"/>
    <w:rsid w:val="007B3519"/>
    <w:rsid w:val="007B6366"/>
    <w:rsid w:val="007B7A14"/>
    <w:rsid w:val="007C0525"/>
    <w:rsid w:val="007C063B"/>
    <w:rsid w:val="007C1350"/>
    <w:rsid w:val="007C70F4"/>
    <w:rsid w:val="007D4A48"/>
    <w:rsid w:val="007E3368"/>
    <w:rsid w:val="007E40FA"/>
    <w:rsid w:val="007E60DE"/>
    <w:rsid w:val="007F03C8"/>
    <w:rsid w:val="007F0D2A"/>
    <w:rsid w:val="007F6ACF"/>
    <w:rsid w:val="008033AF"/>
    <w:rsid w:val="008046CE"/>
    <w:rsid w:val="008047F6"/>
    <w:rsid w:val="00807088"/>
    <w:rsid w:val="00817847"/>
    <w:rsid w:val="00824900"/>
    <w:rsid w:val="00827956"/>
    <w:rsid w:val="00840DCA"/>
    <w:rsid w:val="00845D1E"/>
    <w:rsid w:val="008467E7"/>
    <w:rsid w:val="008475C1"/>
    <w:rsid w:val="008566EB"/>
    <w:rsid w:val="00860CA1"/>
    <w:rsid w:val="00864983"/>
    <w:rsid w:val="00867C75"/>
    <w:rsid w:val="00874F76"/>
    <w:rsid w:val="00877F76"/>
    <w:rsid w:val="00883F91"/>
    <w:rsid w:val="008878F5"/>
    <w:rsid w:val="00891B67"/>
    <w:rsid w:val="008936CC"/>
    <w:rsid w:val="00894880"/>
    <w:rsid w:val="00895791"/>
    <w:rsid w:val="00895836"/>
    <w:rsid w:val="008B75AF"/>
    <w:rsid w:val="008C01ED"/>
    <w:rsid w:val="008C4AAB"/>
    <w:rsid w:val="008C5A0B"/>
    <w:rsid w:val="008C7235"/>
    <w:rsid w:val="008D48B2"/>
    <w:rsid w:val="008D5053"/>
    <w:rsid w:val="008E1779"/>
    <w:rsid w:val="008E294F"/>
    <w:rsid w:val="008E4BD3"/>
    <w:rsid w:val="008E61CB"/>
    <w:rsid w:val="008E63ED"/>
    <w:rsid w:val="008F0CC7"/>
    <w:rsid w:val="008F3CDF"/>
    <w:rsid w:val="008F4C67"/>
    <w:rsid w:val="008F518F"/>
    <w:rsid w:val="008F5C01"/>
    <w:rsid w:val="008F68BE"/>
    <w:rsid w:val="00901C18"/>
    <w:rsid w:val="00913F18"/>
    <w:rsid w:val="00917E79"/>
    <w:rsid w:val="009204E3"/>
    <w:rsid w:val="0092246B"/>
    <w:rsid w:val="009229CF"/>
    <w:rsid w:val="009265DD"/>
    <w:rsid w:val="00927254"/>
    <w:rsid w:val="00930DE5"/>
    <w:rsid w:val="00934C8C"/>
    <w:rsid w:val="00936738"/>
    <w:rsid w:val="0094020C"/>
    <w:rsid w:val="00945157"/>
    <w:rsid w:val="0094626E"/>
    <w:rsid w:val="0094662E"/>
    <w:rsid w:val="00952CD9"/>
    <w:rsid w:val="00953922"/>
    <w:rsid w:val="009725CB"/>
    <w:rsid w:val="00974976"/>
    <w:rsid w:val="009812F8"/>
    <w:rsid w:val="00981646"/>
    <w:rsid w:val="009859D8"/>
    <w:rsid w:val="00990849"/>
    <w:rsid w:val="00991AAB"/>
    <w:rsid w:val="0099377B"/>
    <w:rsid w:val="0099536A"/>
    <w:rsid w:val="00995CDA"/>
    <w:rsid w:val="00995D0C"/>
    <w:rsid w:val="009A12CE"/>
    <w:rsid w:val="009A3F2D"/>
    <w:rsid w:val="009A4971"/>
    <w:rsid w:val="009A6710"/>
    <w:rsid w:val="009A6DFC"/>
    <w:rsid w:val="009B01D3"/>
    <w:rsid w:val="009B033F"/>
    <w:rsid w:val="009B32C0"/>
    <w:rsid w:val="009B4D1D"/>
    <w:rsid w:val="009B6D34"/>
    <w:rsid w:val="009C42CA"/>
    <w:rsid w:val="009C49C4"/>
    <w:rsid w:val="009C5F58"/>
    <w:rsid w:val="009C7194"/>
    <w:rsid w:val="009C73DD"/>
    <w:rsid w:val="009D63EE"/>
    <w:rsid w:val="009D707C"/>
    <w:rsid w:val="009E1BC6"/>
    <w:rsid w:val="009E3E50"/>
    <w:rsid w:val="009F0B21"/>
    <w:rsid w:val="009F1497"/>
    <w:rsid w:val="009F2A6D"/>
    <w:rsid w:val="009F73A2"/>
    <w:rsid w:val="00A00830"/>
    <w:rsid w:val="00A04AA9"/>
    <w:rsid w:val="00A07A6F"/>
    <w:rsid w:val="00A12704"/>
    <w:rsid w:val="00A136C7"/>
    <w:rsid w:val="00A170AC"/>
    <w:rsid w:val="00A203D1"/>
    <w:rsid w:val="00A222A1"/>
    <w:rsid w:val="00A22662"/>
    <w:rsid w:val="00A26EEE"/>
    <w:rsid w:val="00A3019F"/>
    <w:rsid w:val="00A30521"/>
    <w:rsid w:val="00A31A6F"/>
    <w:rsid w:val="00A33447"/>
    <w:rsid w:val="00A47F39"/>
    <w:rsid w:val="00A51279"/>
    <w:rsid w:val="00A5174E"/>
    <w:rsid w:val="00A60E45"/>
    <w:rsid w:val="00A636A2"/>
    <w:rsid w:val="00A71034"/>
    <w:rsid w:val="00A7567F"/>
    <w:rsid w:val="00A7614E"/>
    <w:rsid w:val="00A77531"/>
    <w:rsid w:val="00A7774A"/>
    <w:rsid w:val="00A805B7"/>
    <w:rsid w:val="00A8083D"/>
    <w:rsid w:val="00A90D2F"/>
    <w:rsid w:val="00A90FB6"/>
    <w:rsid w:val="00A9168E"/>
    <w:rsid w:val="00A917B9"/>
    <w:rsid w:val="00A95DD3"/>
    <w:rsid w:val="00AA56C3"/>
    <w:rsid w:val="00AB0A98"/>
    <w:rsid w:val="00AB7789"/>
    <w:rsid w:val="00AC04AA"/>
    <w:rsid w:val="00AC1016"/>
    <w:rsid w:val="00AC4275"/>
    <w:rsid w:val="00AC6622"/>
    <w:rsid w:val="00AC7991"/>
    <w:rsid w:val="00AD15A4"/>
    <w:rsid w:val="00AD5EA3"/>
    <w:rsid w:val="00AD6C6E"/>
    <w:rsid w:val="00AE16C7"/>
    <w:rsid w:val="00AE1A54"/>
    <w:rsid w:val="00AE1E84"/>
    <w:rsid w:val="00AE25F6"/>
    <w:rsid w:val="00AE3725"/>
    <w:rsid w:val="00B02E3F"/>
    <w:rsid w:val="00B1050F"/>
    <w:rsid w:val="00B14EE5"/>
    <w:rsid w:val="00B175C3"/>
    <w:rsid w:val="00B21389"/>
    <w:rsid w:val="00B232A8"/>
    <w:rsid w:val="00B2417D"/>
    <w:rsid w:val="00B457F9"/>
    <w:rsid w:val="00B573E4"/>
    <w:rsid w:val="00B71BC1"/>
    <w:rsid w:val="00B91DCB"/>
    <w:rsid w:val="00B92D4B"/>
    <w:rsid w:val="00B930AF"/>
    <w:rsid w:val="00B94AEA"/>
    <w:rsid w:val="00B955B7"/>
    <w:rsid w:val="00BA107B"/>
    <w:rsid w:val="00BA254D"/>
    <w:rsid w:val="00BA315F"/>
    <w:rsid w:val="00BA7CA0"/>
    <w:rsid w:val="00BB16B8"/>
    <w:rsid w:val="00BB21D7"/>
    <w:rsid w:val="00BB39F0"/>
    <w:rsid w:val="00BB3F95"/>
    <w:rsid w:val="00BB4A87"/>
    <w:rsid w:val="00BB53F4"/>
    <w:rsid w:val="00BB566C"/>
    <w:rsid w:val="00BB64B4"/>
    <w:rsid w:val="00BC106D"/>
    <w:rsid w:val="00BC347B"/>
    <w:rsid w:val="00BC37C2"/>
    <w:rsid w:val="00BC7783"/>
    <w:rsid w:val="00BD06E6"/>
    <w:rsid w:val="00BD0786"/>
    <w:rsid w:val="00BD0BDF"/>
    <w:rsid w:val="00BD43FF"/>
    <w:rsid w:val="00BD5618"/>
    <w:rsid w:val="00BD5B9B"/>
    <w:rsid w:val="00BD664A"/>
    <w:rsid w:val="00BD7A5F"/>
    <w:rsid w:val="00BD7F51"/>
    <w:rsid w:val="00BE18E2"/>
    <w:rsid w:val="00BE44AF"/>
    <w:rsid w:val="00BF35D4"/>
    <w:rsid w:val="00BF39DA"/>
    <w:rsid w:val="00BF4781"/>
    <w:rsid w:val="00C00E86"/>
    <w:rsid w:val="00C0143E"/>
    <w:rsid w:val="00C019C0"/>
    <w:rsid w:val="00C032C3"/>
    <w:rsid w:val="00C054AA"/>
    <w:rsid w:val="00C120C9"/>
    <w:rsid w:val="00C1501D"/>
    <w:rsid w:val="00C15E7B"/>
    <w:rsid w:val="00C1742F"/>
    <w:rsid w:val="00C273E4"/>
    <w:rsid w:val="00C304A7"/>
    <w:rsid w:val="00C3140D"/>
    <w:rsid w:val="00C326F2"/>
    <w:rsid w:val="00C34F2C"/>
    <w:rsid w:val="00C35120"/>
    <w:rsid w:val="00C40051"/>
    <w:rsid w:val="00C41ADE"/>
    <w:rsid w:val="00C41D13"/>
    <w:rsid w:val="00C44B23"/>
    <w:rsid w:val="00C50DAA"/>
    <w:rsid w:val="00C51746"/>
    <w:rsid w:val="00C51B51"/>
    <w:rsid w:val="00C61833"/>
    <w:rsid w:val="00C663D1"/>
    <w:rsid w:val="00C66FE3"/>
    <w:rsid w:val="00C70884"/>
    <w:rsid w:val="00C71B74"/>
    <w:rsid w:val="00C734ED"/>
    <w:rsid w:val="00C74D93"/>
    <w:rsid w:val="00C80CF3"/>
    <w:rsid w:val="00C81F15"/>
    <w:rsid w:val="00C82AA5"/>
    <w:rsid w:val="00C852A7"/>
    <w:rsid w:val="00C86DE7"/>
    <w:rsid w:val="00C9443D"/>
    <w:rsid w:val="00CA1B9E"/>
    <w:rsid w:val="00CA2CA8"/>
    <w:rsid w:val="00CA69F9"/>
    <w:rsid w:val="00CA7610"/>
    <w:rsid w:val="00CB21AB"/>
    <w:rsid w:val="00CB280F"/>
    <w:rsid w:val="00CB2D1D"/>
    <w:rsid w:val="00CC156B"/>
    <w:rsid w:val="00CC41C8"/>
    <w:rsid w:val="00CC67A7"/>
    <w:rsid w:val="00CC7E7C"/>
    <w:rsid w:val="00CD2FEF"/>
    <w:rsid w:val="00CD38AD"/>
    <w:rsid w:val="00CD5455"/>
    <w:rsid w:val="00CD60DC"/>
    <w:rsid w:val="00CE06B4"/>
    <w:rsid w:val="00CF1ACA"/>
    <w:rsid w:val="00CF536E"/>
    <w:rsid w:val="00CF543B"/>
    <w:rsid w:val="00D03E6C"/>
    <w:rsid w:val="00D048D9"/>
    <w:rsid w:val="00D05230"/>
    <w:rsid w:val="00D06BA8"/>
    <w:rsid w:val="00D131B3"/>
    <w:rsid w:val="00D21E4B"/>
    <w:rsid w:val="00D21F4F"/>
    <w:rsid w:val="00D25AFD"/>
    <w:rsid w:val="00D2687F"/>
    <w:rsid w:val="00D273EC"/>
    <w:rsid w:val="00D33C82"/>
    <w:rsid w:val="00D3786D"/>
    <w:rsid w:val="00D41BB4"/>
    <w:rsid w:val="00D41EBE"/>
    <w:rsid w:val="00D52E4C"/>
    <w:rsid w:val="00D6224E"/>
    <w:rsid w:val="00D64F48"/>
    <w:rsid w:val="00D65C00"/>
    <w:rsid w:val="00D67EED"/>
    <w:rsid w:val="00D72DB0"/>
    <w:rsid w:val="00D82062"/>
    <w:rsid w:val="00D83F43"/>
    <w:rsid w:val="00D87A72"/>
    <w:rsid w:val="00D9032D"/>
    <w:rsid w:val="00D92986"/>
    <w:rsid w:val="00D9407D"/>
    <w:rsid w:val="00D966B6"/>
    <w:rsid w:val="00DB2C9C"/>
    <w:rsid w:val="00DB77A4"/>
    <w:rsid w:val="00DB78C6"/>
    <w:rsid w:val="00DC0FAF"/>
    <w:rsid w:val="00DC4BAF"/>
    <w:rsid w:val="00DD3A0F"/>
    <w:rsid w:val="00DD4048"/>
    <w:rsid w:val="00DE1C3D"/>
    <w:rsid w:val="00DE320F"/>
    <w:rsid w:val="00DE3AC4"/>
    <w:rsid w:val="00DE6D99"/>
    <w:rsid w:val="00DE6F00"/>
    <w:rsid w:val="00DF008B"/>
    <w:rsid w:val="00DF23FE"/>
    <w:rsid w:val="00DF2C1A"/>
    <w:rsid w:val="00E03528"/>
    <w:rsid w:val="00E05DEB"/>
    <w:rsid w:val="00E10511"/>
    <w:rsid w:val="00E1570B"/>
    <w:rsid w:val="00E162DC"/>
    <w:rsid w:val="00E168CA"/>
    <w:rsid w:val="00E21A67"/>
    <w:rsid w:val="00E23D46"/>
    <w:rsid w:val="00E30FF3"/>
    <w:rsid w:val="00E35A71"/>
    <w:rsid w:val="00E45FAE"/>
    <w:rsid w:val="00E47B17"/>
    <w:rsid w:val="00E5742A"/>
    <w:rsid w:val="00E63C34"/>
    <w:rsid w:val="00E6779B"/>
    <w:rsid w:val="00E7048F"/>
    <w:rsid w:val="00E72E48"/>
    <w:rsid w:val="00E7552D"/>
    <w:rsid w:val="00E77A32"/>
    <w:rsid w:val="00E80341"/>
    <w:rsid w:val="00E8181B"/>
    <w:rsid w:val="00E85B9C"/>
    <w:rsid w:val="00E9045F"/>
    <w:rsid w:val="00E93115"/>
    <w:rsid w:val="00E94C39"/>
    <w:rsid w:val="00EA58E5"/>
    <w:rsid w:val="00EA5FCC"/>
    <w:rsid w:val="00EB2085"/>
    <w:rsid w:val="00EB7CA8"/>
    <w:rsid w:val="00EC24D3"/>
    <w:rsid w:val="00EC414F"/>
    <w:rsid w:val="00EC5438"/>
    <w:rsid w:val="00ED1FE3"/>
    <w:rsid w:val="00ED7EEF"/>
    <w:rsid w:val="00EE3701"/>
    <w:rsid w:val="00EE7749"/>
    <w:rsid w:val="00EF39C3"/>
    <w:rsid w:val="00EF3D7F"/>
    <w:rsid w:val="00EF7919"/>
    <w:rsid w:val="00EF7F65"/>
    <w:rsid w:val="00F01670"/>
    <w:rsid w:val="00F02A91"/>
    <w:rsid w:val="00F02BCD"/>
    <w:rsid w:val="00F0431A"/>
    <w:rsid w:val="00F150C4"/>
    <w:rsid w:val="00F15C68"/>
    <w:rsid w:val="00F2250B"/>
    <w:rsid w:val="00F27441"/>
    <w:rsid w:val="00F2761A"/>
    <w:rsid w:val="00F300D6"/>
    <w:rsid w:val="00F31E3B"/>
    <w:rsid w:val="00F339B0"/>
    <w:rsid w:val="00F33C1F"/>
    <w:rsid w:val="00F37601"/>
    <w:rsid w:val="00F37C5A"/>
    <w:rsid w:val="00F401B0"/>
    <w:rsid w:val="00F4487F"/>
    <w:rsid w:val="00F53864"/>
    <w:rsid w:val="00F57A71"/>
    <w:rsid w:val="00F62521"/>
    <w:rsid w:val="00F63A4F"/>
    <w:rsid w:val="00F66E32"/>
    <w:rsid w:val="00F66FC6"/>
    <w:rsid w:val="00F67809"/>
    <w:rsid w:val="00F7455F"/>
    <w:rsid w:val="00F77223"/>
    <w:rsid w:val="00F779BF"/>
    <w:rsid w:val="00F82CF3"/>
    <w:rsid w:val="00F86AFD"/>
    <w:rsid w:val="00F9221E"/>
    <w:rsid w:val="00FA396C"/>
    <w:rsid w:val="00FA739E"/>
    <w:rsid w:val="00FA7E33"/>
    <w:rsid w:val="00FB08E6"/>
    <w:rsid w:val="00FB45B6"/>
    <w:rsid w:val="00FC3B3C"/>
    <w:rsid w:val="00FC46A2"/>
    <w:rsid w:val="00FD164D"/>
    <w:rsid w:val="00FD23D0"/>
    <w:rsid w:val="00FD33E3"/>
    <w:rsid w:val="00FD3FAB"/>
    <w:rsid w:val="00FD5146"/>
    <w:rsid w:val="00FE0D04"/>
    <w:rsid w:val="00FE0EEA"/>
    <w:rsid w:val="00FE2407"/>
    <w:rsid w:val="00FE4DAC"/>
    <w:rsid w:val="00FF295E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5F3111"/>
  <w15:docId w15:val="{C8A19065-A735-4819-ADD4-49F4DC374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53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386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F53864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F5386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5386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53864"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1E03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0369"/>
  </w:style>
  <w:style w:type="paragraph" w:styleId="Pieddepage">
    <w:name w:val="footer"/>
    <w:basedOn w:val="Normal"/>
    <w:link w:val="PieddepageCar"/>
    <w:uiPriority w:val="99"/>
    <w:unhideWhenUsed/>
    <w:rsid w:val="001E03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0369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859D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859D8"/>
    <w:rPr>
      <w:b/>
      <w:bCs/>
      <w:sz w:val="20"/>
      <w:szCs w:val="20"/>
    </w:rPr>
  </w:style>
  <w:style w:type="paragraph" w:customStyle="1" w:styleId="PRQuote">
    <w:name w:val="PR Quote"/>
    <w:basedOn w:val="Normal"/>
    <w:qFormat/>
    <w:rsid w:val="002859B0"/>
    <w:pPr>
      <w:spacing w:after="0" w:line="260" w:lineRule="atLeast"/>
    </w:pPr>
    <w:rPr>
      <w:rFonts w:ascii="HP Simplified Light" w:eastAsia="MS Mincho" w:hAnsi="HP Simplified Light" w:cs="HP Simplified Light"/>
      <w:i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6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a@suitacommunications.com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vmssoftware.com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766</Words>
  <Characters>4217</Characters>
  <Application>Microsoft Office Word</Application>
  <DocSecurity>0</DocSecurity>
  <Lines>35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gérard Calliet</cp:lastModifiedBy>
  <cp:revision>2</cp:revision>
  <cp:lastPrinted>2015-05-20T15:37:00Z</cp:lastPrinted>
  <dcterms:created xsi:type="dcterms:W3CDTF">2015-06-12T14:21:00Z</dcterms:created>
  <dcterms:modified xsi:type="dcterms:W3CDTF">2015-06-12T14:21:00Z</dcterms:modified>
</cp:coreProperties>
</file>